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A354" w14:textId="77777777" w:rsidR="00A1050E" w:rsidRPr="00654AD6" w:rsidRDefault="00A1050E" w:rsidP="00C64724"/>
    <w:p w14:paraId="31E5E060" w14:textId="77777777" w:rsidR="00E40513" w:rsidRPr="00966A75" w:rsidRDefault="00E40513" w:rsidP="00E40513">
      <w:pPr>
        <w:jc w:val="center"/>
        <w:rPr>
          <w:b/>
          <w:bCs/>
        </w:rPr>
      </w:pPr>
      <w:r>
        <w:rPr>
          <w:b/>
          <w:bCs/>
        </w:rPr>
        <w:t>BEZPEČNOSTNÍ POKYNY</w:t>
      </w:r>
    </w:p>
    <w:p w14:paraId="5ADD93B9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Než začnete </w:t>
      </w:r>
      <w:r>
        <w:t xml:space="preserve">přístroj </w:t>
      </w:r>
      <w:r w:rsidRPr="00966A75">
        <w:t xml:space="preserve">používat, přečtěte si a dodržujte tyto </w:t>
      </w:r>
      <w:r>
        <w:t>pokyny</w:t>
      </w:r>
      <w:r w:rsidRPr="00966A75">
        <w:t>, abyste zajistili bezpečný provoz</w:t>
      </w:r>
      <w:r>
        <w:t>.</w:t>
      </w:r>
    </w:p>
    <w:p w14:paraId="0178F9AD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Zabraňte pohybu nebo otřesům </w:t>
      </w:r>
      <w:r>
        <w:t xml:space="preserve">přístroje </w:t>
      </w:r>
      <w:r w:rsidRPr="00966A75">
        <w:t>během používání.</w:t>
      </w:r>
    </w:p>
    <w:p w14:paraId="190F10AE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Uchovávejte </w:t>
      </w:r>
      <w:r>
        <w:t xml:space="preserve">přístroj </w:t>
      </w:r>
      <w:r w:rsidRPr="00966A75">
        <w:t>mimo dosah dětí.</w:t>
      </w:r>
    </w:p>
    <w:p w14:paraId="71FFAAD7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Omezte použití osobami (včetně dětí) se sníženými fyzickými, smyslovými nebo mentálními schopnostmi, pokud </w:t>
      </w:r>
      <w:r>
        <w:t>budou bez</w:t>
      </w:r>
      <w:r w:rsidRPr="00966A75">
        <w:t xml:space="preserve"> dohled</w:t>
      </w:r>
      <w:r>
        <w:t xml:space="preserve">u zodpovědné </w:t>
      </w:r>
      <w:r w:rsidRPr="00966A75">
        <w:t>osob</w:t>
      </w:r>
      <w:r>
        <w:t>y.</w:t>
      </w:r>
    </w:p>
    <w:p w14:paraId="7849F852" w14:textId="77777777" w:rsidR="00E40513" w:rsidRDefault="00E40513" w:rsidP="00E40513">
      <w:pPr>
        <w:pStyle w:val="Odstavecseseznamem"/>
        <w:numPr>
          <w:ilvl w:val="0"/>
          <w:numId w:val="2"/>
        </w:numPr>
      </w:pPr>
      <w:r>
        <w:t>Zajistěte, aby esenciální olej používaný pro přístroj nekapal na vnější části přístroje nebo nábytek.</w:t>
      </w:r>
    </w:p>
    <w:p w14:paraId="48C84DC3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t>Nevdechujte aromatickou mlhu přímo z</w:t>
      </w:r>
      <w:r>
        <w:t> přístroje</w:t>
      </w:r>
      <w:r w:rsidRPr="00966A75">
        <w:t>.</w:t>
      </w:r>
    </w:p>
    <w:p w14:paraId="475C01F0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Pokud máte </w:t>
      </w:r>
      <w:r>
        <w:t>potíže</w:t>
      </w:r>
      <w:r w:rsidRPr="00966A75">
        <w:t>, kter</w:t>
      </w:r>
      <w:r>
        <w:t>é</w:t>
      </w:r>
      <w:r w:rsidRPr="00966A75">
        <w:t xml:space="preserve"> vyžaduj</w:t>
      </w:r>
      <w:r>
        <w:t>í</w:t>
      </w:r>
      <w:r w:rsidRPr="00966A75">
        <w:t xml:space="preserve"> zvláštní péči, jako je těhotenství, dýchací potíže,</w:t>
      </w:r>
      <w:r>
        <w:t xml:space="preserve"> </w:t>
      </w:r>
      <w:r w:rsidRPr="00966A75">
        <w:t>rakovina,</w:t>
      </w:r>
      <w:r>
        <w:t xml:space="preserve"> </w:t>
      </w:r>
      <w:r w:rsidRPr="00966A75">
        <w:t xml:space="preserve">epilepsie nebo jiná onemocnění, poraďte se před použitím esenciálních olejů se svým lékařem. </w:t>
      </w:r>
    </w:p>
    <w:p w14:paraId="2FC334B2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>Pokud se začnete cítit nepohodlně,</w:t>
      </w:r>
      <w:r>
        <w:t xml:space="preserve"> </w:t>
      </w:r>
      <w:r w:rsidRPr="00966A75">
        <w:t xml:space="preserve">vypněte </w:t>
      </w:r>
      <w:r>
        <w:t xml:space="preserve">přístroj </w:t>
      </w:r>
      <w:r w:rsidRPr="00966A75">
        <w:t>a otevřete okna pro ventilaci</w:t>
      </w:r>
      <w:r>
        <w:t xml:space="preserve"> čerstvého vzduchu</w:t>
      </w:r>
      <w:r w:rsidRPr="00966A75">
        <w:t>.</w:t>
      </w:r>
    </w:p>
    <w:p w14:paraId="6EC968B4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t>S esenciálními oleji zacházejte vždy opatrně, jsou vysoce koncentrované.</w:t>
      </w:r>
    </w:p>
    <w:p w14:paraId="3FC2ABA4" w14:textId="77777777" w:rsidR="00E40513" w:rsidRDefault="00E40513" w:rsidP="00E40513"/>
    <w:p w14:paraId="2A3F7BC9" w14:textId="77777777" w:rsidR="00E40513" w:rsidRPr="007F16D8" w:rsidRDefault="00E40513" w:rsidP="00E40513">
      <w:pPr>
        <w:jc w:val="center"/>
        <w:rPr>
          <w:b/>
          <w:bCs/>
        </w:rPr>
      </w:pPr>
      <w:r>
        <w:rPr>
          <w:b/>
          <w:bCs/>
        </w:rPr>
        <w:t>VAROVÁNÍ</w:t>
      </w:r>
    </w:p>
    <w:p w14:paraId="607C9340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Neumisťujte </w:t>
      </w:r>
      <w:r>
        <w:t>přístroj</w:t>
      </w:r>
      <w:r w:rsidRPr="00966A75">
        <w:t xml:space="preserve"> na přímé sluneční světlo, do horkého</w:t>
      </w:r>
      <w:r>
        <w:t xml:space="preserve"> </w:t>
      </w:r>
      <w:r w:rsidRPr="00966A75">
        <w:t>prostředí, do blízkosti zdrojů</w:t>
      </w:r>
      <w:r>
        <w:t xml:space="preserve"> </w:t>
      </w:r>
      <w:r w:rsidRPr="00966A75">
        <w:t>vznícení nebo do blízkosti předmětů</w:t>
      </w:r>
      <w:r>
        <w:t xml:space="preserve"> </w:t>
      </w:r>
      <w:r w:rsidRPr="00966A75">
        <w:t>pod tlakem a hořlavin.</w:t>
      </w:r>
    </w:p>
    <w:p w14:paraId="2629F829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>Používejte pouze USB typu C dodané v balení, aby nedošlo k</w:t>
      </w:r>
      <w:r>
        <w:t> </w:t>
      </w:r>
      <w:r w:rsidRPr="00966A75">
        <w:t>poškození</w:t>
      </w:r>
      <w:r>
        <w:t xml:space="preserve"> přístroje</w:t>
      </w:r>
      <w:r w:rsidRPr="00966A75">
        <w:t>.</w:t>
      </w:r>
    </w:p>
    <w:p w14:paraId="332204AD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>Abyste předešli úrazu elektrickým proudem, před čištěním a</w:t>
      </w:r>
      <w:r>
        <w:t xml:space="preserve"> </w:t>
      </w:r>
      <w:r w:rsidRPr="00966A75">
        <w:t xml:space="preserve">údržbou vždy odpojte </w:t>
      </w:r>
      <w:r>
        <w:t xml:space="preserve">přístroj </w:t>
      </w:r>
      <w:r w:rsidRPr="00966A75">
        <w:t>od zdroje napájení a odpojte</w:t>
      </w:r>
      <w:r>
        <w:t xml:space="preserve"> </w:t>
      </w:r>
      <w:r w:rsidRPr="00966A75">
        <w:t>USB kabel.</w:t>
      </w:r>
    </w:p>
    <w:p w14:paraId="3B1A3B23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Pokud </w:t>
      </w:r>
      <w:r>
        <w:t xml:space="preserve">přístroj </w:t>
      </w:r>
      <w:r w:rsidRPr="00966A75">
        <w:t>nebudete delší dobu používat,</w:t>
      </w:r>
      <w:r>
        <w:t xml:space="preserve"> </w:t>
      </w:r>
      <w:r w:rsidRPr="00966A75">
        <w:t>odpojte jej</w:t>
      </w:r>
      <w:r>
        <w:t xml:space="preserve"> z elektřiny</w:t>
      </w:r>
      <w:r w:rsidRPr="00966A75">
        <w:t xml:space="preserve"> (viz „Čištění a údržba“).</w:t>
      </w:r>
    </w:p>
    <w:p w14:paraId="785B82D5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Při odpojování USB držte </w:t>
      </w:r>
      <w:r>
        <w:t xml:space="preserve">přístroj </w:t>
      </w:r>
      <w:r w:rsidRPr="00966A75">
        <w:t>jednou rukou a</w:t>
      </w:r>
      <w:r>
        <w:t xml:space="preserve"> konektor při vytahování uchopte za hlavu, netahejte za kabel. </w:t>
      </w:r>
    </w:p>
    <w:p w14:paraId="69B70C67" w14:textId="77777777" w:rsidR="00E40513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V případě kouře, </w:t>
      </w:r>
      <w:r>
        <w:t>spáleného zápachu</w:t>
      </w:r>
      <w:r w:rsidRPr="00966A75">
        <w:t>, neobvyklých zvuků nebo jiných</w:t>
      </w:r>
      <w:r>
        <w:t xml:space="preserve"> </w:t>
      </w:r>
      <w:r w:rsidRPr="00966A75">
        <w:t>anomálií</w:t>
      </w:r>
      <w:r>
        <w:t xml:space="preserve"> </w:t>
      </w:r>
      <w:r w:rsidRPr="00966A75">
        <w:t xml:space="preserve">okamžitě přestaňte </w:t>
      </w:r>
      <w:r>
        <w:t xml:space="preserve">přístroj </w:t>
      </w:r>
      <w:r w:rsidRPr="00966A75">
        <w:t>používat a odpojte USB.</w:t>
      </w:r>
      <w:r>
        <w:t xml:space="preserve"> </w:t>
      </w:r>
      <w:r w:rsidRPr="007F16D8">
        <w:t>přístroj</w:t>
      </w:r>
      <w:r w:rsidRPr="00966A75">
        <w:t xml:space="preserve"> nepoužívejte, pokud vykazuje zjevné známky poškození.</w:t>
      </w:r>
    </w:p>
    <w:p w14:paraId="4422F478" w14:textId="1598CB8B" w:rsidR="00E40513" w:rsidRPr="00E5287B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Nemanipulujte s </w:t>
      </w:r>
      <w:r>
        <w:t>přístroj</w:t>
      </w:r>
      <w:r w:rsidRPr="00966A75">
        <w:t xml:space="preserve">em a </w:t>
      </w:r>
      <w:r>
        <w:t xml:space="preserve">kabelem </w:t>
      </w:r>
      <w:r w:rsidRPr="00966A75">
        <w:t>mokrýma rukama a nedovolte,</w:t>
      </w:r>
      <w:r>
        <w:t xml:space="preserve"> </w:t>
      </w:r>
      <w:r w:rsidRPr="00966A75">
        <w:t xml:space="preserve">aby se </w:t>
      </w:r>
      <w:r>
        <w:t>poblíž přístroje</w:t>
      </w:r>
      <w:r w:rsidRPr="00966A75">
        <w:t xml:space="preserve"> rozlila voda nebo jiné tekutiny, mohlo</w:t>
      </w:r>
      <w:r>
        <w:t xml:space="preserve"> by</w:t>
      </w:r>
      <w:r w:rsidRPr="00966A75">
        <w:t xml:space="preserve"> dojít k úrazu elektrickým</w:t>
      </w:r>
      <w:r>
        <w:t xml:space="preserve"> </w:t>
      </w:r>
      <w:r w:rsidRPr="00966A75">
        <w:t>proudem.</w:t>
      </w:r>
    </w:p>
    <w:p w14:paraId="0C098546" w14:textId="77777777" w:rsidR="00E40513" w:rsidRDefault="00E40513" w:rsidP="00E40513">
      <w:pPr>
        <w:rPr>
          <w:b/>
          <w:bCs/>
        </w:rPr>
      </w:pPr>
    </w:p>
    <w:p w14:paraId="644A9490" w14:textId="77777777" w:rsidR="00E40513" w:rsidRPr="00A1050E" w:rsidRDefault="00E40513" w:rsidP="00E40513">
      <w:pPr>
        <w:rPr>
          <w:b/>
          <w:bCs/>
        </w:rPr>
      </w:pPr>
      <w:r>
        <w:rPr>
          <w:b/>
          <w:bCs/>
        </w:rPr>
        <w:t>POZOR! Toto zařízení funguje pouze na nebulizaci čistého esenciálního oleje! Nikdy nemíchejte olej s vodou, vždy do přístroje používejte pouze čistý esenciální olej bez příměsi!</w:t>
      </w:r>
    </w:p>
    <w:p w14:paraId="1D940FCF" w14:textId="77777777" w:rsidR="00966A75" w:rsidRDefault="00966A75" w:rsidP="00A1050E"/>
    <w:p w14:paraId="2891079F" w14:textId="0E4C5185" w:rsidR="00E40513" w:rsidRPr="00E5287B" w:rsidRDefault="00E40513" w:rsidP="00E5287B">
      <w:pPr>
        <w:jc w:val="center"/>
        <w:rPr>
          <w:b/>
          <w:bCs/>
        </w:rPr>
      </w:pPr>
      <w:r w:rsidRPr="00E5287B">
        <w:rPr>
          <w:b/>
          <w:bCs/>
        </w:rPr>
        <w:t>PRVNÍ POUŽITÍ</w:t>
      </w:r>
    </w:p>
    <w:p w14:paraId="4F81A976" w14:textId="06CDA244" w:rsidR="00E40513" w:rsidRDefault="00E40513" w:rsidP="00E40513">
      <w:pPr>
        <w:pStyle w:val="Odstavecseseznamem"/>
        <w:numPr>
          <w:ilvl w:val="0"/>
          <w:numId w:val="6"/>
        </w:numPr>
      </w:pPr>
      <w:r>
        <w:t>Vysuňte trysku pro esenciální olej nahor</w:t>
      </w:r>
      <w:r w:rsidR="001B3F97">
        <w:t>u</w:t>
      </w:r>
      <w:r>
        <w:t xml:space="preserve"> a láhev s esenciálním olejem vyjměte, naplňte ji čistým esenciálním olejem. </w:t>
      </w:r>
    </w:p>
    <w:p w14:paraId="650AB55F" w14:textId="21CC90FA" w:rsidR="00E40513" w:rsidRDefault="00E40513" w:rsidP="00E40513">
      <w:pPr>
        <w:pStyle w:val="Odstavecseseznamem"/>
        <w:numPr>
          <w:ilvl w:val="0"/>
          <w:numId w:val="6"/>
        </w:numPr>
      </w:pPr>
      <w:r>
        <w:t>Našroubujte lahvičku zpět na trysku a otočte ji proti směru hodinových ručiček, aby bezpečně zacvakla.</w:t>
      </w:r>
    </w:p>
    <w:p w14:paraId="6EBCA44E" w14:textId="1B014CA2" w:rsidR="00E40513" w:rsidRDefault="00E40513" w:rsidP="00E40513">
      <w:pPr>
        <w:pStyle w:val="Odstavecseseznamem"/>
        <w:numPr>
          <w:ilvl w:val="0"/>
          <w:numId w:val="6"/>
        </w:numPr>
      </w:pPr>
      <w:r>
        <w:t>Trysku s lahvičkou zasuňte zpět do přístroje a zarovnejte ji s ryskou.</w:t>
      </w:r>
    </w:p>
    <w:p w14:paraId="52B37B74" w14:textId="7D60EE76" w:rsidR="00E40513" w:rsidRDefault="00E40513" w:rsidP="00E40513">
      <w:pPr>
        <w:pStyle w:val="Odstavecseseznamem"/>
        <w:numPr>
          <w:ilvl w:val="0"/>
          <w:numId w:val="6"/>
        </w:numPr>
      </w:pPr>
      <w:r>
        <w:t>Připojte přístroj ke zdroji napájení.</w:t>
      </w:r>
    </w:p>
    <w:p w14:paraId="151FBF60" w14:textId="46D67253" w:rsidR="00E40513" w:rsidRDefault="00E40513" w:rsidP="00E40513">
      <w:pPr>
        <w:pStyle w:val="Odstavecseseznamem"/>
        <w:numPr>
          <w:ilvl w:val="0"/>
          <w:numId w:val="6"/>
        </w:numPr>
      </w:pPr>
      <w:r>
        <w:lastRenderedPageBreak/>
        <w:t>Stiskněte 1x tlačítko ON/OFF pro spuštění zařízení.</w:t>
      </w:r>
    </w:p>
    <w:p w14:paraId="314959E3" w14:textId="5866026B" w:rsidR="00E40513" w:rsidRDefault="00E5287B" w:rsidP="00E40513">
      <w:pPr>
        <w:pStyle w:val="Odstavecseseznamem"/>
        <w:numPr>
          <w:ilvl w:val="0"/>
          <w:numId w:val="6"/>
        </w:numPr>
      </w:pPr>
      <w:r>
        <w:t>Druhým</w:t>
      </w:r>
      <w:r w:rsidR="00E40513">
        <w:t xml:space="preserve"> stisknutím tlačítka </w:t>
      </w:r>
      <w:r>
        <w:t>změníte úroveň nebulizace. Třetím stisknutím přístroj vypnete.</w:t>
      </w:r>
    </w:p>
    <w:p w14:paraId="7572F063" w14:textId="77777777" w:rsidR="00E5287B" w:rsidRPr="00654AD6" w:rsidRDefault="00E5287B" w:rsidP="00E5287B">
      <w:pPr>
        <w:pStyle w:val="Odstavecseseznamem"/>
      </w:pPr>
    </w:p>
    <w:p w14:paraId="44A1AC35" w14:textId="5C4A94AF" w:rsidR="00654AD6" w:rsidRPr="00654AD6" w:rsidRDefault="00654AD6" w:rsidP="00654AD6">
      <w:pPr>
        <w:jc w:val="center"/>
        <w:rPr>
          <w:b/>
          <w:bCs/>
        </w:rPr>
      </w:pPr>
      <w:r w:rsidRPr="00654AD6">
        <w:rPr>
          <w:b/>
          <w:bCs/>
        </w:rPr>
        <w:t>NASTAVENÍ</w:t>
      </w:r>
    </w:p>
    <w:p w14:paraId="2786ECDB" w14:textId="7EC82CA1" w:rsidR="00654AD6" w:rsidRPr="00654AD6" w:rsidRDefault="00654AD6" w:rsidP="00654AD6">
      <w:pPr>
        <w:pStyle w:val="Odstavecseseznamem"/>
        <w:numPr>
          <w:ilvl w:val="0"/>
          <w:numId w:val="3"/>
        </w:numPr>
      </w:pPr>
      <w:r w:rsidRPr="00654AD6">
        <w:t>Tlačítko zapnutí/vypnutí:</w:t>
      </w:r>
      <w:r>
        <w:t xml:space="preserve"> </w:t>
      </w:r>
      <w:r w:rsidRPr="00654AD6">
        <w:t>Jedním stisknutím tlačítka On/</w:t>
      </w:r>
      <w:proofErr w:type="spellStart"/>
      <w:r w:rsidRPr="00654AD6">
        <w:t>Off</w:t>
      </w:r>
      <w:proofErr w:type="spellEnd"/>
      <w:r w:rsidRPr="00654AD6">
        <w:t xml:space="preserve"> zapněte zařízení.</w:t>
      </w:r>
      <w:r>
        <w:t xml:space="preserve"> </w:t>
      </w:r>
      <w:r w:rsidRPr="00654AD6">
        <w:t xml:space="preserve">Výchozí nastavení je </w:t>
      </w:r>
      <w:proofErr w:type="spellStart"/>
      <w:r w:rsidRPr="00654AD6">
        <w:t>nízkoúrovňový</w:t>
      </w:r>
      <w:proofErr w:type="spellEnd"/>
      <w:r w:rsidRPr="00654AD6">
        <w:t xml:space="preserve"> výstup (L).</w:t>
      </w:r>
      <w:r>
        <w:t xml:space="preserve"> </w:t>
      </w:r>
      <w:r w:rsidRPr="00654AD6">
        <w:t>Druhým stisknutím přepnete na vysokou úroveň výstupu (H).</w:t>
      </w:r>
      <w:r>
        <w:t xml:space="preserve"> </w:t>
      </w:r>
      <w:r w:rsidRPr="00654AD6">
        <w:t>Třetím stisknutím zařízení vypnete.</w:t>
      </w:r>
    </w:p>
    <w:p w14:paraId="3C2D9BA6" w14:textId="77777777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t>Kontrolka tlačítka režimu:</w:t>
      </w:r>
      <w:r>
        <w:t xml:space="preserve"> </w:t>
      </w:r>
      <w:r w:rsidRPr="00654AD6">
        <w:t xml:space="preserve">Nízký </w:t>
      </w:r>
      <w:r>
        <w:t>výkon</w:t>
      </w:r>
      <w:r w:rsidRPr="00654AD6">
        <w:t>: Bílé LED světlo</w:t>
      </w:r>
      <w:r>
        <w:t xml:space="preserve"> / </w:t>
      </w:r>
      <w:r w:rsidRPr="00654AD6">
        <w:t>Vysoký výkon: fialové LED světlo</w:t>
      </w:r>
    </w:p>
    <w:p w14:paraId="7423A026" w14:textId="23969E5D" w:rsidR="00654AD6" w:rsidRDefault="00654AD6" w:rsidP="00654AD6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AD6" w14:paraId="648779A7" w14:textId="77777777" w:rsidTr="00E1267D">
        <w:tc>
          <w:tcPr>
            <w:tcW w:w="9062" w:type="dxa"/>
            <w:gridSpan w:val="2"/>
          </w:tcPr>
          <w:p w14:paraId="62AEBCA2" w14:textId="57BFFEBF" w:rsidR="00654AD6" w:rsidRDefault="00654AD6" w:rsidP="00654AD6">
            <w:pPr>
              <w:jc w:val="center"/>
            </w:pPr>
            <w:r>
              <w:t>Úrovně výstupu vonné mlhy</w:t>
            </w:r>
          </w:p>
        </w:tc>
      </w:tr>
      <w:tr w:rsidR="00654AD6" w14:paraId="3631D623" w14:textId="77777777" w:rsidTr="00654AD6">
        <w:tc>
          <w:tcPr>
            <w:tcW w:w="4531" w:type="dxa"/>
            <w:vMerge w:val="restart"/>
          </w:tcPr>
          <w:p w14:paraId="3C52DD9A" w14:textId="5E52A526" w:rsidR="00654AD6" w:rsidRDefault="00654AD6" w:rsidP="00654AD6">
            <w:pPr>
              <w:jc w:val="center"/>
            </w:pPr>
            <w:proofErr w:type="spellStart"/>
            <w:r w:rsidRPr="00654AD6">
              <w:t>Nízkoúrovňový</w:t>
            </w:r>
            <w:proofErr w:type="spellEnd"/>
            <w:r w:rsidRPr="00654AD6">
              <w:t xml:space="preserve"> výstup (L)</w:t>
            </w:r>
          </w:p>
        </w:tc>
        <w:tc>
          <w:tcPr>
            <w:tcW w:w="4531" w:type="dxa"/>
          </w:tcPr>
          <w:p w14:paraId="5DA28E11" w14:textId="77777777" w:rsidR="00654AD6" w:rsidRPr="00654AD6" w:rsidRDefault="00654AD6" w:rsidP="00654AD6">
            <w:pPr>
              <w:jc w:val="center"/>
            </w:pPr>
            <w:r w:rsidRPr="00654AD6">
              <w:t>5 sekund zapnuto/2 minuty vypnuto</w:t>
            </w:r>
          </w:p>
          <w:p w14:paraId="520C1FEE" w14:textId="77777777" w:rsidR="00654AD6" w:rsidRDefault="00654AD6" w:rsidP="00654AD6">
            <w:pPr>
              <w:jc w:val="center"/>
            </w:pPr>
          </w:p>
        </w:tc>
      </w:tr>
      <w:tr w:rsidR="00654AD6" w14:paraId="36575041" w14:textId="77777777" w:rsidTr="00654AD6">
        <w:tc>
          <w:tcPr>
            <w:tcW w:w="4531" w:type="dxa"/>
            <w:vMerge/>
          </w:tcPr>
          <w:p w14:paraId="30F0CD0A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02FE09DE" w14:textId="77777777" w:rsidR="00654AD6" w:rsidRPr="00654AD6" w:rsidRDefault="00654AD6" w:rsidP="00654AD6">
            <w:pPr>
              <w:jc w:val="center"/>
            </w:pPr>
            <w:r w:rsidRPr="00654AD6">
              <w:t>Celková doba provozu 2 hodiny</w:t>
            </w:r>
          </w:p>
          <w:p w14:paraId="20F6C7AF" w14:textId="77777777" w:rsidR="00654AD6" w:rsidRDefault="00654AD6" w:rsidP="00654AD6">
            <w:pPr>
              <w:jc w:val="center"/>
            </w:pPr>
          </w:p>
        </w:tc>
      </w:tr>
      <w:tr w:rsidR="00654AD6" w14:paraId="01ABAD5A" w14:textId="77777777" w:rsidTr="00654AD6">
        <w:tc>
          <w:tcPr>
            <w:tcW w:w="4531" w:type="dxa"/>
            <w:vMerge w:val="restart"/>
          </w:tcPr>
          <w:p w14:paraId="4EAE929F" w14:textId="72E13F24" w:rsidR="00654AD6" w:rsidRDefault="00654AD6" w:rsidP="00654AD6">
            <w:pPr>
              <w:jc w:val="center"/>
            </w:pPr>
            <w:r w:rsidRPr="00654AD6">
              <w:t>Vysoká úroveň výstupu (H)</w:t>
            </w:r>
          </w:p>
        </w:tc>
        <w:tc>
          <w:tcPr>
            <w:tcW w:w="4531" w:type="dxa"/>
          </w:tcPr>
          <w:p w14:paraId="1A3BC2C5" w14:textId="7AFFA9D1" w:rsidR="00654AD6" w:rsidRDefault="00654AD6" w:rsidP="00654AD6">
            <w:pPr>
              <w:jc w:val="center"/>
            </w:pPr>
            <w:r w:rsidRPr="00654AD6">
              <w:t>30 sekund zapnuto/2 minuty vypnuto</w:t>
            </w:r>
          </w:p>
        </w:tc>
      </w:tr>
      <w:tr w:rsidR="00654AD6" w14:paraId="1DD19A69" w14:textId="77777777" w:rsidTr="00654AD6">
        <w:tc>
          <w:tcPr>
            <w:tcW w:w="4531" w:type="dxa"/>
            <w:vMerge/>
          </w:tcPr>
          <w:p w14:paraId="3226087F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7820CFD2" w14:textId="0EE52182" w:rsidR="00654AD6" w:rsidRDefault="00654AD6" w:rsidP="00654AD6">
            <w:pPr>
              <w:jc w:val="center"/>
            </w:pPr>
            <w:r w:rsidRPr="00654AD6">
              <w:t>Celková doba provozu 5 hodin</w:t>
            </w:r>
          </w:p>
        </w:tc>
      </w:tr>
    </w:tbl>
    <w:p w14:paraId="20BD8C55" w14:textId="77777777" w:rsidR="00654AD6" w:rsidRDefault="00654AD6" w:rsidP="00654AD6"/>
    <w:p w14:paraId="13C3C65A" w14:textId="685F9653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t>Automatické vypnutí:</w:t>
      </w:r>
      <w:r>
        <w:t xml:space="preserve"> </w:t>
      </w:r>
      <w:r w:rsidRPr="00654AD6">
        <w:t xml:space="preserve">Aby se zabránilo </w:t>
      </w:r>
      <w:r>
        <w:t>poškození</w:t>
      </w:r>
      <w:r w:rsidRPr="00654AD6">
        <w:t xml:space="preserve">, </w:t>
      </w:r>
      <w:r>
        <w:t>přístroj</w:t>
      </w:r>
      <w:r w:rsidRPr="00654AD6">
        <w:t xml:space="preserve"> se automaticky vypne,</w:t>
      </w:r>
      <w:r>
        <w:t xml:space="preserve"> </w:t>
      </w:r>
      <w:r w:rsidRPr="00654AD6">
        <w:t>když</w:t>
      </w:r>
      <w:r>
        <w:t xml:space="preserve"> </w:t>
      </w:r>
      <w:r w:rsidRPr="00654AD6">
        <w:t>se nakloní o více než 45 stupňů.</w:t>
      </w:r>
      <w:r>
        <w:t xml:space="preserve"> Také se</w:t>
      </w:r>
      <w:r w:rsidRPr="00654AD6">
        <w:t xml:space="preserve"> automaticky</w:t>
      </w:r>
      <w:r>
        <w:t xml:space="preserve"> </w:t>
      </w:r>
      <w:r w:rsidRPr="00654AD6">
        <w:t>vypne po uplynutí</w:t>
      </w:r>
      <w:r>
        <w:t xml:space="preserve"> </w:t>
      </w:r>
      <w:r w:rsidRPr="00654AD6">
        <w:t xml:space="preserve">nastaveného času. </w:t>
      </w:r>
    </w:p>
    <w:p w14:paraId="7C17239F" w14:textId="77777777" w:rsidR="00654AD6" w:rsidRPr="00654AD6" w:rsidRDefault="00654AD6" w:rsidP="00654AD6">
      <w:pPr>
        <w:pStyle w:val="Odstavecseseznamem"/>
      </w:pPr>
    </w:p>
    <w:p w14:paraId="21EE2961" w14:textId="0D5612A6" w:rsidR="00654AD6" w:rsidRPr="00654AD6" w:rsidRDefault="00654AD6" w:rsidP="00654AD6">
      <w:pPr>
        <w:jc w:val="center"/>
        <w:rPr>
          <w:b/>
          <w:bCs/>
        </w:rPr>
      </w:pPr>
      <w:r>
        <w:rPr>
          <w:b/>
          <w:bCs/>
        </w:rPr>
        <w:t>ČIŠTĚNÍ A ÚDRŽBA</w:t>
      </w:r>
    </w:p>
    <w:p w14:paraId="48B6290F" w14:textId="77777777" w:rsidR="00654AD6" w:rsidRPr="00654AD6" w:rsidRDefault="00654AD6" w:rsidP="00654AD6">
      <w:pPr>
        <w:rPr>
          <w:b/>
          <w:bCs/>
        </w:rPr>
      </w:pPr>
      <w:r w:rsidRPr="00654AD6">
        <w:rPr>
          <w:b/>
          <w:bCs/>
        </w:rPr>
        <w:t>Pokyny k čištění:</w:t>
      </w:r>
    </w:p>
    <w:p w14:paraId="5536A9D7" w14:textId="5A6E161A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t>Naplňte prázdnou láhev</w:t>
      </w:r>
      <w:r>
        <w:t xml:space="preserve"> </w:t>
      </w:r>
      <w:r w:rsidR="00E40513">
        <w:t>(</w:t>
      </w:r>
      <w:r>
        <w:t>od esenciálního oleje</w:t>
      </w:r>
      <w:r w:rsidR="00E40513">
        <w:t>)</w:t>
      </w:r>
      <w:r w:rsidRPr="00654AD6">
        <w:t xml:space="preserve"> lihem</w:t>
      </w:r>
      <w:r>
        <w:t xml:space="preserve"> </w:t>
      </w:r>
      <w:r w:rsidRPr="00654AD6">
        <w:t xml:space="preserve">s koncentrací pod 75 </w:t>
      </w:r>
      <w:r>
        <w:t>%</w:t>
      </w:r>
      <w:r w:rsidRPr="00654AD6">
        <w:t>.</w:t>
      </w:r>
      <w:r w:rsidR="00E40513">
        <w:t xml:space="preserve"> (Nepoužívejte líh s vyšší koncentrací, mohl by přístroj poškodit.)</w:t>
      </w:r>
    </w:p>
    <w:p w14:paraId="0852B9B3" w14:textId="54D52D9B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t xml:space="preserve">Zasuňte </w:t>
      </w:r>
      <w:r w:rsidR="00E40513">
        <w:t xml:space="preserve">láhev s lihem </w:t>
      </w:r>
      <w:r w:rsidRPr="00654AD6">
        <w:t xml:space="preserve">do </w:t>
      </w:r>
      <w:r>
        <w:t>přístroje</w:t>
      </w:r>
      <w:r w:rsidRPr="00654AD6">
        <w:t xml:space="preserve"> a zapněte jej</w:t>
      </w:r>
      <w:r>
        <w:t xml:space="preserve"> </w:t>
      </w:r>
      <w:r w:rsidRPr="00654AD6">
        <w:t xml:space="preserve">na vysokou (H) úroveň výstupu </w:t>
      </w:r>
      <w:r>
        <w:t xml:space="preserve">mlhy </w:t>
      </w:r>
      <w:r w:rsidRPr="00654AD6">
        <w:t xml:space="preserve">pro </w:t>
      </w:r>
      <w:r>
        <w:t>vy</w:t>
      </w:r>
      <w:r w:rsidRPr="00654AD6">
        <w:t>čištění</w:t>
      </w:r>
      <w:r w:rsidR="00E40513">
        <w:t>, zajistěte dostatečný přívod čistého vzduchu v místnosti, kde difuzér čistíte</w:t>
      </w:r>
      <w:r w:rsidRPr="00654AD6">
        <w:t>.</w:t>
      </w:r>
      <w:r w:rsidR="00E40513">
        <w:t xml:space="preserve"> Pro dosažení ideálních výsledků nebulizace je vhodné přístroj čistit </w:t>
      </w:r>
      <w:proofErr w:type="gramStart"/>
      <w:r w:rsidR="00E40513">
        <w:t>1-2x</w:t>
      </w:r>
      <w:proofErr w:type="gramEnd"/>
      <w:r w:rsidR="00E40513">
        <w:t xml:space="preserve"> týdně a kdykoliv měníte vůni esenciálního oleje.</w:t>
      </w:r>
    </w:p>
    <w:p w14:paraId="1B10F0C1" w14:textId="2093420E" w:rsidR="00E40513" w:rsidRDefault="00654AD6" w:rsidP="00E40513">
      <w:pPr>
        <w:pStyle w:val="Odstavecseseznamem"/>
        <w:numPr>
          <w:ilvl w:val="0"/>
          <w:numId w:val="5"/>
        </w:numPr>
      </w:pPr>
      <w:r w:rsidRPr="00654AD6">
        <w:t>Otočte uzávěr trysky proti směru</w:t>
      </w:r>
      <w:r>
        <w:t xml:space="preserve"> </w:t>
      </w:r>
      <w:r w:rsidRPr="00654AD6">
        <w:t>hodinových ručiček a vyjměte vnitřní uzávěr.</w:t>
      </w:r>
      <w:r w:rsidR="00E40513">
        <w:t xml:space="preserve"> </w:t>
      </w:r>
      <w:r w:rsidRPr="00654AD6">
        <w:t>Namočte vatový tampon do lihu</w:t>
      </w:r>
      <w:r>
        <w:t xml:space="preserve"> </w:t>
      </w:r>
      <w:r w:rsidRPr="00654AD6">
        <w:t>a jemně jím otřete vnitřek trysky.</w:t>
      </w:r>
    </w:p>
    <w:p w14:paraId="39FFC371" w14:textId="30FAA822" w:rsidR="00E40513" w:rsidRPr="00E40513" w:rsidRDefault="00E40513" w:rsidP="00E40513">
      <w:pPr>
        <w:pStyle w:val="Odstavecseseznamem"/>
        <w:numPr>
          <w:ilvl w:val="0"/>
          <w:numId w:val="5"/>
        </w:numPr>
      </w:pPr>
      <w:r>
        <w:t>Pokud přístroj nebudete delší dobu používat, vyčistěte jej před skladováním.</w:t>
      </w:r>
    </w:p>
    <w:p w14:paraId="12CBD67A" w14:textId="77777777" w:rsidR="00654AD6" w:rsidRDefault="00654AD6" w:rsidP="00966A75">
      <w:pPr>
        <w:rPr>
          <w:b/>
          <w:bCs/>
        </w:rPr>
      </w:pPr>
    </w:p>
    <w:p w14:paraId="360E00F3" w14:textId="77777777" w:rsidR="00A1050E" w:rsidRDefault="00A1050E" w:rsidP="00C64724"/>
    <w:p w14:paraId="123408EF" w14:textId="41D2E7D5" w:rsidR="00C64724" w:rsidRPr="00A1050E" w:rsidRDefault="00C64724" w:rsidP="00966A75">
      <w:pPr>
        <w:jc w:val="center"/>
        <w:rPr>
          <w:b/>
          <w:bCs/>
          <w:sz w:val="32"/>
          <w:szCs w:val="32"/>
        </w:rPr>
      </w:pPr>
      <w:r w:rsidRPr="00A1050E">
        <w:rPr>
          <w:b/>
          <w:bCs/>
          <w:sz w:val="32"/>
          <w:szCs w:val="32"/>
        </w:rPr>
        <w:t>Řešení problémů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724" w14:paraId="5EA46082" w14:textId="77777777" w:rsidTr="00966A75">
        <w:trPr>
          <w:jc w:val="center"/>
        </w:trPr>
        <w:tc>
          <w:tcPr>
            <w:tcW w:w="3020" w:type="dxa"/>
            <w:shd w:val="clear" w:color="auto" w:fill="D1D1D1" w:themeFill="background2" w:themeFillShade="E6"/>
            <w:vAlign w:val="center"/>
          </w:tcPr>
          <w:p w14:paraId="08C184C7" w14:textId="1492503D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color w:val="000000" w:themeColor="text1"/>
              </w:rPr>
              <w:t>Problém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30F8157" w14:textId="6C10F9C7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color w:val="000000" w:themeColor="text1"/>
              </w:rPr>
              <w:t>Příčina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4E19F2E" w14:textId="211623C5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color w:val="000000" w:themeColor="text1"/>
              </w:rPr>
              <w:t>Řešení</w:t>
            </w:r>
          </w:p>
        </w:tc>
      </w:tr>
      <w:tr w:rsidR="00C64724" w14:paraId="034717DC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3DF870B9" w14:textId="27968967" w:rsidR="00C64724" w:rsidRDefault="00C64724" w:rsidP="00966A75">
            <w:pPr>
              <w:jc w:val="center"/>
            </w:pPr>
            <w:r>
              <w:t>Přístroj je zapnutý, ale nefunguje</w:t>
            </w:r>
          </w:p>
        </w:tc>
        <w:tc>
          <w:tcPr>
            <w:tcW w:w="3021" w:type="dxa"/>
            <w:vAlign w:val="center"/>
          </w:tcPr>
          <w:p w14:paraId="7F093FF8" w14:textId="370AECC1" w:rsidR="00C64724" w:rsidRDefault="00C64724" w:rsidP="00966A75">
            <w:pPr>
              <w:jc w:val="center"/>
            </w:pPr>
            <w:r>
              <w:t>Připojení napájení</w:t>
            </w:r>
          </w:p>
        </w:tc>
        <w:tc>
          <w:tcPr>
            <w:tcW w:w="3021" w:type="dxa"/>
            <w:vAlign w:val="center"/>
          </w:tcPr>
          <w:p w14:paraId="58CEFE85" w14:textId="79175670" w:rsidR="00C64724" w:rsidRDefault="00C64724" w:rsidP="00966A75">
            <w:pPr>
              <w:jc w:val="center"/>
            </w:pPr>
            <w:r>
              <w:t>Zkontrolujte, zda je kabel dobře zapojen do portu USB. Zkuste jej odpojit a znovu připojit.</w:t>
            </w:r>
          </w:p>
          <w:p w14:paraId="20E81A56" w14:textId="7081EB3F" w:rsidR="00C64724" w:rsidRDefault="00C64724" w:rsidP="00966A75">
            <w:pPr>
              <w:jc w:val="center"/>
            </w:pPr>
          </w:p>
        </w:tc>
      </w:tr>
      <w:tr w:rsidR="00C64724" w14:paraId="5330DDD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96AF26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6E1CB41" w14:textId="5CEE44FE" w:rsidR="00C64724" w:rsidRDefault="00C64724" w:rsidP="00966A75">
            <w:pPr>
              <w:jc w:val="center"/>
            </w:pPr>
            <w:r>
              <w:t>Nerovný povrch</w:t>
            </w:r>
          </w:p>
        </w:tc>
        <w:tc>
          <w:tcPr>
            <w:tcW w:w="3021" w:type="dxa"/>
            <w:vAlign w:val="center"/>
          </w:tcPr>
          <w:p w14:paraId="1751C9AC" w14:textId="70914826" w:rsidR="00C64724" w:rsidRDefault="00C64724" w:rsidP="00966A75">
            <w:pPr>
              <w:jc w:val="center"/>
            </w:pPr>
            <w:r>
              <w:t xml:space="preserve">Zkontrolujte, zda je přístroj na rovném povrchu. Pokud se nakloní o více než 45 </w:t>
            </w:r>
            <w:r>
              <w:lastRenderedPageBreak/>
              <w:t>stupňů, automaticky se vypne. Po přemístění přístroje na rovnou</w:t>
            </w:r>
          </w:p>
          <w:p w14:paraId="37B284BC" w14:textId="1089C22F" w:rsidR="00C64724" w:rsidRDefault="00C64724" w:rsidP="00966A75">
            <w:pPr>
              <w:jc w:val="center"/>
            </w:pPr>
            <w:r>
              <w:t>plochu stiskněte jednou tlačítko On/</w:t>
            </w:r>
            <w:proofErr w:type="spellStart"/>
            <w:r>
              <w:t>Off</w:t>
            </w:r>
            <w:proofErr w:type="spellEnd"/>
            <w:r>
              <w:t>.</w:t>
            </w:r>
          </w:p>
          <w:p w14:paraId="4F3F8728" w14:textId="77777777" w:rsidR="00C64724" w:rsidRDefault="00C64724" w:rsidP="00966A75">
            <w:pPr>
              <w:jc w:val="center"/>
            </w:pPr>
          </w:p>
        </w:tc>
      </w:tr>
      <w:tr w:rsidR="00C64724" w14:paraId="4F9AE6F3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0CA6086E" w14:textId="3486F240" w:rsidR="00C64724" w:rsidRDefault="00C64724" w:rsidP="00966A75">
            <w:pPr>
              <w:jc w:val="center"/>
            </w:pPr>
            <w:r>
              <w:lastRenderedPageBreak/>
              <w:t>Přístroj je zapnutý,</w:t>
            </w:r>
            <w:r w:rsidR="00A1050E">
              <w:t xml:space="preserve"> </w:t>
            </w:r>
            <w:r>
              <w:t>ale</w:t>
            </w:r>
            <w:r w:rsidR="00A1050E">
              <w:t xml:space="preserve"> </w:t>
            </w:r>
            <w:r>
              <w:t>nevychází mlha</w:t>
            </w:r>
          </w:p>
          <w:p w14:paraId="14BACEC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89E09F3" w14:textId="77777777" w:rsidR="00C64724" w:rsidRDefault="00C64724" w:rsidP="00966A75">
            <w:pPr>
              <w:jc w:val="center"/>
            </w:pPr>
            <w:r>
              <w:t>Oddělená tryska</w:t>
            </w:r>
          </w:p>
          <w:p w14:paraId="5D9A998E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F01B574" w14:textId="60599AA3" w:rsidR="00C64724" w:rsidRDefault="00C64724" w:rsidP="00966A75">
            <w:pPr>
              <w:jc w:val="center"/>
            </w:pPr>
            <w:r>
              <w:t>Vyjměte trysku a znovu ji nasaďte. Ujistěte se, že je zarovnána se značkou zarovnání.</w:t>
            </w:r>
          </w:p>
        </w:tc>
      </w:tr>
      <w:tr w:rsidR="00C64724" w14:paraId="01CE7E2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049AE0E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F08CA3" w14:textId="77777777" w:rsidR="00C64724" w:rsidRDefault="00C64724" w:rsidP="00966A75">
            <w:pPr>
              <w:jc w:val="center"/>
            </w:pPr>
            <w:r>
              <w:t>Nedostatek oleje</w:t>
            </w:r>
          </w:p>
          <w:p w14:paraId="44B1E11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1528E3" w14:textId="715E5525" w:rsidR="00C64724" w:rsidRDefault="00A1050E" w:rsidP="00966A75">
            <w:pPr>
              <w:jc w:val="center"/>
            </w:pPr>
            <w:r>
              <w:t xml:space="preserve">Zkontrolujte, kolik oleje v lahvičce zbývá, pokud je oleje málo, přidejte více esenciálního oleje nebo lahvičku s esenciálním olejem vyměňte za </w:t>
            </w:r>
            <w:proofErr w:type="spellStart"/>
            <w:r>
              <w:t>novou-plnou</w:t>
            </w:r>
            <w:proofErr w:type="spellEnd"/>
            <w:r>
              <w:t>.</w:t>
            </w:r>
          </w:p>
        </w:tc>
      </w:tr>
      <w:tr w:rsidR="00C64724" w14:paraId="28498638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C9A6F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4502F7E" w14:textId="77777777" w:rsidR="00C64724" w:rsidRDefault="00C64724" w:rsidP="00966A75">
            <w:pPr>
              <w:jc w:val="center"/>
            </w:pPr>
            <w:r>
              <w:t>Nahromadění oleje na trysce</w:t>
            </w:r>
          </w:p>
          <w:p w14:paraId="7816DF3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B646646" w14:textId="13746C50" w:rsidR="00A1050E" w:rsidRDefault="00A1050E" w:rsidP="00966A75">
            <w:pPr>
              <w:jc w:val="center"/>
            </w:pPr>
            <w:r>
              <w:t xml:space="preserve">Pokud se nahromadí esenciální olej, postupujte podle pokynů pro čištění (viz „Čištění a údržba“). Vyhněte se hustým esenciálním olejům, jako je </w:t>
            </w:r>
            <w:proofErr w:type="spellStart"/>
            <w:r>
              <w:t>vetiver</w:t>
            </w:r>
            <w:proofErr w:type="spellEnd"/>
            <w:r>
              <w:t xml:space="preserve"> /santalové</w:t>
            </w:r>
          </w:p>
          <w:p w14:paraId="05B4729C" w14:textId="296FE53A" w:rsidR="00A1050E" w:rsidRPr="00A1050E" w:rsidRDefault="00A1050E" w:rsidP="00966A75">
            <w:pPr>
              <w:jc w:val="center"/>
              <w:rPr>
                <w:b/>
                <w:bCs/>
              </w:rPr>
            </w:pPr>
            <w:r>
              <w:t xml:space="preserve">dřevo. </w:t>
            </w:r>
            <w:r>
              <w:rPr>
                <w:b/>
                <w:bCs/>
              </w:rPr>
              <w:t xml:space="preserve">Do tohoto zařízení nikdy </w:t>
            </w:r>
            <w:r w:rsidRPr="00A1050E">
              <w:rPr>
                <w:b/>
                <w:bCs/>
              </w:rPr>
              <w:t>nemíchejte</w:t>
            </w:r>
          </w:p>
          <w:p w14:paraId="769D82CA" w14:textId="59652565" w:rsidR="00A1050E" w:rsidRPr="00A1050E" w:rsidRDefault="00A1050E" w:rsidP="00966A75">
            <w:pPr>
              <w:jc w:val="center"/>
              <w:rPr>
                <w:b/>
                <w:bCs/>
              </w:rPr>
            </w:pPr>
            <w:r w:rsidRPr="00A1050E">
              <w:rPr>
                <w:b/>
                <w:bCs/>
              </w:rPr>
              <w:t>esenciální oleje s</w:t>
            </w:r>
            <w:r>
              <w:rPr>
                <w:b/>
                <w:bCs/>
              </w:rPr>
              <w:t> </w:t>
            </w:r>
            <w:r w:rsidRPr="00A1050E">
              <w:rPr>
                <w:b/>
                <w:bCs/>
              </w:rPr>
              <w:t>vodou</w:t>
            </w:r>
            <w:r>
              <w:rPr>
                <w:b/>
                <w:bCs/>
              </w:rPr>
              <w:t>! Vždy používejte pouze čistý esenciální olej bez příměsi!</w:t>
            </w:r>
          </w:p>
          <w:p w14:paraId="207E4C80" w14:textId="77777777" w:rsidR="00C64724" w:rsidRDefault="00C64724" w:rsidP="00966A75">
            <w:pPr>
              <w:jc w:val="center"/>
            </w:pPr>
          </w:p>
        </w:tc>
      </w:tr>
      <w:tr w:rsidR="00C64724" w14:paraId="2D81E41A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CD5A11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33ACC4A" w14:textId="70C0C69F" w:rsidR="00C64724" w:rsidRDefault="00C64724" w:rsidP="00966A75">
            <w:pPr>
              <w:jc w:val="center"/>
            </w:pPr>
            <w:r>
              <w:t>Špatně seřízen</w:t>
            </w:r>
            <w:r w:rsidR="00DD5A58">
              <w:t>á olejová tyčinka</w:t>
            </w:r>
          </w:p>
          <w:p w14:paraId="0A9110E0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C22800A" w14:textId="332D0ED7" w:rsidR="00A1050E" w:rsidRDefault="00A1050E" w:rsidP="00966A75">
            <w:pPr>
              <w:jc w:val="center"/>
            </w:pPr>
            <w:r>
              <w:t xml:space="preserve">Znovu vložte olejovou </w:t>
            </w:r>
            <w:r w:rsidR="00DD5A58">
              <w:t xml:space="preserve">tyčinku </w:t>
            </w:r>
            <w:r>
              <w:t>do trysky.</w:t>
            </w:r>
          </w:p>
          <w:p w14:paraId="7A4112F9" w14:textId="77777777" w:rsidR="00C64724" w:rsidRDefault="00C64724" w:rsidP="00966A75">
            <w:pPr>
              <w:jc w:val="center"/>
            </w:pPr>
          </w:p>
        </w:tc>
      </w:tr>
      <w:tr w:rsidR="00966A75" w14:paraId="7A5D20BB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11BC12B8" w14:textId="38084EBA" w:rsidR="00966A75" w:rsidRDefault="00966A75" w:rsidP="00966A75">
            <w:pPr>
              <w:jc w:val="center"/>
            </w:pPr>
            <w:r>
              <w:t>Z přístroje uniká olej</w:t>
            </w:r>
          </w:p>
          <w:p w14:paraId="4E68225E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26DC88" w14:textId="77777777" w:rsidR="00966A75" w:rsidRDefault="00966A75" w:rsidP="00966A75">
            <w:pPr>
              <w:jc w:val="center"/>
            </w:pPr>
            <w:r>
              <w:t>Nerovný povrch</w:t>
            </w:r>
          </w:p>
          <w:p w14:paraId="0BFB450C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39C402" w14:textId="7D9CF02C" w:rsidR="00966A75" w:rsidRDefault="00966A75" w:rsidP="00966A75">
            <w:pPr>
              <w:jc w:val="center"/>
            </w:pPr>
            <w:r>
              <w:t>Pokud je přístroj nakloněný, přesuňte jej na rovný povrch a znovu</w:t>
            </w:r>
          </w:p>
          <w:p w14:paraId="4194891E" w14:textId="1B6E5017" w:rsidR="00966A75" w:rsidRDefault="00966A75" w:rsidP="00966A75">
            <w:pPr>
              <w:jc w:val="center"/>
            </w:pPr>
            <w:r>
              <w:t>stiskněte tlačítko On/</w:t>
            </w:r>
            <w:proofErr w:type="spellStart"/>
            <w:r>
              <w:t>Off</w:t>
            </w:r>
            <w:proofErr w:type="spellEnd"/>
            <w:r>
              <w:t>. Pro přesun přístroje je nutné jej vypnout, nepohybujte s přístrojem, pokud je zapnutý.</w:t>
            </w:r>
          </w:p>
        </w:tc>
      </w:tr>
      <w:tr w:rsidR="00966A75" w14:paraId="1B604864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27AEE345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8E73662" w14:textId="6B3E94B6" w:rsidR="00966A75" w:rsidRDefault="00966A75" w:rsidP="00966A75">
            <w:pPr>
              <w:jc w:val="center"/>
            </w:pPr>
            <w:r>
              <w:t>Nedovřený či odsunutý kryt</w:t>
            </w:r>
          </w:p>
          <w:p w14:paraId="7B518822" w14:textId="2ADDF889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1E077CB" w14:textId="4BD9A4D3" w:rsidR="00966A75" w:rsidRDefault="00966A75" w:rsidP="00966A75">
            <w:pPr>
              <w:jc w:val="center"/>
            </w:pPr>
            <w:r>
              <w:t>Zkontrolujte, zda je kryt správně uzavřen.</w:t>
            </w:r>
          </w:p>
        </w:tc>
      </w:tr>
      <w:tr w:rsidR="00966A75" w14:paraId="0ED3A8D9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7C5ED29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91E1382" w14:textId="37D9CF34" w:rsidR="00966A75" w:rsidRDefault="00966A75" w:rsidP="00966A75">
            <w:pPr>
              <w:jc w:val="center"/>
            </w:pPr>
            <w:r>
              <w:t xml:space="preserve">Špatně zarovnaný </w:t>
            </w:r>
            <w:r w:rsidR="00DD5A58">
              <w:t>kryt</w:t>
            </w:r>
            <w:r>
              <w:t>,</w:t>
            </w:r>
            <w:r w:rsidR="00DD5A58">
              <w:t xml:space="preserve"> otvor,</w:t>
            </w:r>
            <w:r>
              <w:t xml:space="preserve"> kterým vychází mlha</w:t>
            </w:r>
            <w:r w:rsidR="00DD5A58">
              <w:t>, nenavazuje na kryt</w:t>
            </w:r>
          </w:p>
          <w:p w14:paraId="5F281DA7" w14:textId="361DBF18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1066EC1" w14:textId="4A167435" w:rsidR="00966A75" w:rsidRDefault="00966A75" w:rsidP="00966A75">
            <w:pPr>
              <w:jc w:val="center"/>
            </w:pPr>
            <w:r>
              <w:lastRenderedPageBreak/>
              <w:t xml:space="preserve">Zkontrolujte, zda kryt přístroje umožňuje volný průchod vonné mlhy. </w:t>
            </w:r>
            <w:r>
              <w:lastRenderedPageBreak/>
              <w:t>Vyzkoušejte jej nasadit přesněji či zarovnejte trysku, aby mlha mohla volně vycházet z přístroje ven.</w:t>
            </w:r>
          </w:p>
        </w:tc>
      </w:tr>
      <w:tr w:rsidR="00966A75" w14:paraId="2A1965E2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01524A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2BEC955" w14:textId="1CFA1E66" w:rsidR="00966A75" w:rsidRDefault="00966A75" w:rsidP="00966A75">
            <w:pPr>
              <w:jc w:val="center"/>
            </w:pPr>
            <w:r>
              <w:t>Nesprávné umístění přístroje</w:t>
            </w:r>
          </w:p>
        </w:tc>
        <w:tc>
          <w:tcPr>
            <w:tcW w:w="3021" w:type="dxa"/>
            <w:vAlign w:val="center"/>
          </w:tcPr>
          <w:p w14:paraId="1C3EA3AA" w14:textId="0A2434D0" w:rsidR="00966A75" w:rsidRDefault="00966A75" w:rsidP="00966A75">
            <w:pPr>
              <w:jc w:val="center"/>
            </w:pPr>
            <w:r>
              <w:t>Neskladujte přístroj vzhůru nohama déle než 24 hodin.</w:t>
            </w:r>
          </w:p>
        </w:tc>
      </w:tr>
      <w:tr w:rsidR="00966A75" w14:paraId="07815891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B4229A0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443A542" w14:textId="68107F8E" w:rsidR="00966A75" w:rsidRDefault="00966A75" w:rsidP="00966A75">
            <w:pPr>
              <w:jc w:val="center"/>
            </w:pPr>
            <w:r>
              <w:t>Přístroj je vzhůru nohama a uvnitř se silně třese</w:t>
            </w:r>
          </w:p>
        </w:tc>
        <w:tc>
          <w:tcPr>
            <w:tcW w:w="3021" w:type="dxa"/>
            <w:vAlign w:val="center"/>
          </w:tcPr>
          <w:p w14:paraId="4227AF6A" w14:textId="1596035D" w:rsidR="00966A75" w:rsidRDefault="00966A75" w:rsidP="00966A75">
            <w:pPr>
              <w:jc w:val="center"/>
            </w:pPr>
            <w:r>
              <w:t>Vyjměte trysku a vyjměte nádobku s olejem z přístroje. Položte přístroj na rovný povrch na 2 minuty. Poté trysku znovu nainstalujte zpět do zařízení a zapněte.</w:t>
            </w:r>
          </w:p>
        </w:tc>
      </w:tr>
    </w:tbl>
    <w:p w14:paraId="5C68D3C3" w14:textId="77777777" w:rsidR="00C64724" w:rsidRDefault="00C64724" w:rsidP="00C64724"/>
    <w:p w14:paraId="33983868" w14:textId="16E9AFF3" w:rsidR="00AD7FA9" w:rsidRDefault="00C64724" w:rsidP="00C64724">
      <w:r>
        <w:t>Nepokoušejte se výrobek sami rozebírat nebo opravovat</w:t>
      </w:r>
      <w:r w:rsidR="00966A75">
        <w:t>, v takovém případě vám nemůže být uznána reklamace</w:t>
      </w:r>
      <w:r>
        <w:t>.</w:t>
      </w:r>
      <w:r w:rsidR="00966A75">
        <w:t xml:space="preserve"> </w:t>
      </w:r>
      <w:r>
        <w:t xml:space="preserve">Pokud </w:t>
      </w:r>
      <w:r w:rsidR="00966A75">
        <w:t xml:space="preserve">přístroj </w:t>
      </w:r>
      <w:r>
        <w:t xml:space="preserve">nefunguje, kontaktujte prosím </w:t>
      </w:r>
      <w:r w:rsidR="00966A75">
        <w:t>svého prodejce</w:t>
      </w:r>
      <w:r>
        <w:t>.</w:t>
      </w:r>
    </w:p>
    <w:sectPr w:rsidR="00AD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490"/>
    <w:multiLevelType w:val="hybridMultilevel"/>
    <w:tmpl w:val="6EDA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DBC"/>
    <w:multiLevelType w:val="hybridMultilevel"/>
    <w:tmpl w:val="941E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270"/>
    <w:multiLevelType w:val="hybridMultilevel"/>
    <w:tmpl w:val="5568F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7231"/>
    <w:multiLevelType w:val="hybridMultilevel"/>
    <w:tmpl w:val="43382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C6"/>
    <w:multiLevelType w:val="hybridMultilevel"/>
    <w:tmpl w:val="BD643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24C4"/>
    <w:multiLevelType w:val="hybridMultilevel"/>
    <w:tmpl w:val="5CC6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46514">
    <w:abstractNumId w:val="3"/>
  </w:num>
  <w:num w:numId="2" w16cid:durableId="714932754">
    <w:abstractNumId w:val="1"/>
  </w:num>
  <w:num w:numId="3" w16cid:durableId="2080860259">
    <w:abstractNumId w:val="4"/>
  </w:num>
  <w:num w:numId="4" w16cid:durableId="1497301544">
    <w:abstractNumId w:val="5"/>
  </w:num>
  <w:num w:numId="5" w16cid:durableId="1063791708">
    <w:abstractNumId w:val="0"/>
  </w:num>
  <w:num w:numId="6" w16cid:durableId="145263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4"/>
    <w:rsid w:val="00115CBC"/>
    <w:rsid w:val="001B3F97"/>
    <w:rsid w:val="00220DD7"/>
    <w:rsid w:val="003D28F9"/>
    <w:rsid w:val="004C77B6"/>
    <w:rsid w:val="00654AD6"/>
    <w:rsid w:val="007F16D8"/>
    <w:rsid w:val="00966A75"/>
    <w:rsid w:val="009A4506"/>
    <w:rsid w:val="00A1050E"/>
    <w:rsid w:val="00A906AA"/>
    <w:rsid w:val="00AA0BCD"/>
    <w:rsid w:val="00AD7FA9"/>
    <w:rsid w:val="00C64724"/>
    <w:rsid w:val="00DD5A58"/>
    <w:rsid w:val="00E40513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29F04"/>
  <w15:chartTrackingRefBased/>
  <w15:docId w15:val="{6AB19B4E-154F-9743-8171-C08C6D4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7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7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7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7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7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7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7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7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7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7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72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Kratochvílová</dc:creator>
  <cp:keywords/>
  <dc:description/>
  <cp:lastModifiedBy>Kristýna Kratochvílová</cp:lastModifiedBy>
  <cp:revision>3</cp:revision>
  <dcterms:created xsi:type="dcterms:W3CDTF">2024-05-07T08:44:00Z</dcterms:created>
  <dcterms:modified xsi:type="dcterms:W3CDTF">2024-05-07T10:14:00Z</dcterms:modified>
</cp:coreProperties>
</file>