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A354" w14:textId="77777777" w:rsidR="00A1050E" w:rsidRPr="00654AD6" w:rsidRDefault="00A1050E" w:rsidP="00C64724"/>
    <w:p w14:paraId="31E5E060" w14:textId="77777777" w:rsidR="00E40513" w:rsidRPr="00966A75" w:rsidRDefault="00E40513" w:rsidP="00E40513">
      <w:pPr>
        <w:jc w:val="center"/>
        <w:rPr>
          <w:b/>
          <w:bCs/>
        </w:rPr>
      </w:pPr>
      <w:r>
        <w:rPr>
          <w:b/>
          <w:lang w:bidi="hu-HU"/>
        </w:rPr>
        <w:t>BIZTONSÁGI UTASÍTÁSOK</w:t>
      </w:r>
    </w:p>
    <w:p w14:paraId="5ADD93B9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A biztonságos működés érdekében a gép használata előtt olvassa el és kövesse ezeket az utasításokat.</w:t>
      </w:r>
    </w:p>
    <w:p w14:paraId="0178F9AD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Kerülje a készülék mozgatását vagy rázását használat közben.</w:t>
      </w:r>
    </w:p>
    <w:p w14:paraId="190F10AE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Tartsa a készüléket gyermekek elől elzárva.</w:t>
      </w:r>
    </w:p>
    <w:p w14:paraId="71FFAAD7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Korlátozza a csökkent fizikai, érzékszervi vagy szellemi képességekkel rendelkező személyek (beleértve a gyermekeket is) általi használatot, ha felelős személy nem felügyeli őket.</w:t>
      </w:r>
    </w:p>
    <w:p w14:paraId="7849F852" w14:textId="77777777" w:rsidR="00E40513" w:rsidRDefault="00E40513" w:rsidP="00E40513">
      <w:pPr>
        <w:pStyle w:val="Odstavecseseznamem"/>
        <w:numPr>
          <w:ilvl w:val="0"/>
          <w:numId w:val="2"/>
        </w:numPr>
      </w:pPr>
      <w:r>
        <w:rPr>
          <w:lang w:bidi="hu-HU"/>
        </w:rPr>
        <w:t>Ügyeljen arra, hogy a készülékhez használt illóolaj ne csöpögjön a készülék vagy a bútorok külsejére.</w:t>
      </w:r>
    </w:p>
    <w:p w14:paraId="48C84DC3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Ne lélegezze be az aromás ködöt közvetlenül a készülékből.</w:t>
      </w:r>
    </w:p>
    <w:p w14:paraId="475C01F0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 xml:space="preserve">Ha Ön olyan betegségben szenved, amely különleges gondoskodást igényel, például terhesség, légzési problémák, rák, epilepszia vagy más betegségek esetén, az illóolajok használata előtt konzultáljon orvosával. </w:t>
      </w:r>
    </w:p>
    <w:p w14:paraId="2FC334B2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Ha kellemetlenül érzi magát, kapcsolja ki a készüléket, és nyissa ki az ablakokat a friss levegőért.</w:t>
      </w:r>
    </w:p>
    <w:p w14:paraId="6EC968B4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/>
        </w:rPr>
        <w:t>Az illóolajokat mindig óvatosan kezelje, mivel nagy koncentrációjúak.</w:t>
      </w:r>
    </w:p>
    <w:p w14:paraId="3FC2ABA4" w14:textId="77777777" w:rsidR="00E40513" w:rsidRDefault="00E40513" w:rsidP="00E40513"/>
    <w:p w14:paraId="2A3F7BC9" w14:textId="77777777" w:rsidR="00E40513" w:rsidRPr="007F16D8" w:rsidRDefault="00E40513" w:rsidP="00E40513">
      <w:pPr>
        <w:jc w:val="center"/>
        <w:rPr>
          <w:b/>
          <w:bCs/>
        </w:rPr>
      </w:pPr>
      <w:r>
        <w:rPr>
          <w:b/>
          <w:lang w:bidi="hu-HU"/>
        </w:rPr>
        <w:t>FIGYELMEZTETÉS</w:t>
      </w:r>
    </w:p>
    <w:p w14:paraId="607C9340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Ne helyezze a készüléket közvetlen napfénybe, forró környezetbe, gyújtóforrások, illetve nyomás alatt álló tárgyak és gyúlékony anyagok közelébe.</w:t>
      </w:r>
    </w:p>
    <w:p w14:paraId="2629F829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A készülék károsodásának elkerülése érdekében csak a csomagban mellékelt USB Type-C-t használja.</w:t>
      </w:r>
    </w:p>
    <w:p w14:paraId="332204AD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Az áramütés elkerülése érdekében tisztítás és karbantartás előtt mindig válassza le a készüléket az áramforrásról, és húzza ki az USB-kábelt.</w:t>
      </w:r>
    </w:p>
    <w:p w14:paraId="3B1A3B23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Ha hosszabb ideig nem használja a készüléket, válassza le a tápegységről (lásd "Tisztítás és karbantartás").</w:t>
      </w:r>
    </w:p>
    <w:p w14:paraId="785B82D5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 xml:space="preserve">Az USB-csatlakozó leválasztásakor az egyik kezével fogja meg a készüléket, és a csatlakozót a fejénél fogva fogja meg, amikor kihúzza, ne húzza a kábelt. </w:t>
      </w:r>
    </w:p>
    <w:p w14:paraId="69B70C67" w14:textId="77777777" w:rsidR="00E40513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Füst, égett szag, szokatlan hangok vagy egyéb rendellenességek észlelése esetén azonnal hagyja abba a készülék használatát, és húzza ki az USB-csatlakozót. Ne használja a készüléket, ha az a sérülés nyilvánvaló jeleit mutatja.</w:t>
      </w:r>
    </w:p>
    <w:p w14:paraId="4422F478" w14:textId="1598CB8B" w:rsidR="00E40513" w:rsidRPr="00E5287B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/>
        </w:rPr>
        <w:t>Ne kezelje a készüléket és a kábelt nedves kézzel, és ne engedje, hogy víz vagy más folyadékok a készülék közelébe kerüljenek, mert áramütést szenvedhet.</w:t>
      </w:r>
    </w:p>
    <w:p w14:paraId="0C098546" w14:textId="77777777" w:rsidR="00E40513" w:rsidRDefault="00E40513" w:rsidP="00E40513">
      <w:pPr>
        <w:rPr>
          <w:b/>
          <w:bCs/>
        </w:rPr>
      </w:pPr>
    </w:p>
    <w:p w14:paraId="644A9490" w14:textId="77777777" w:rsidR="00E40513" w:rsidRPr="00A1050E" w:rsidRDefault="00E40513" w:rsidP="00E40513">
      <w:pPr>
        <w:rPr>
          <w:b/>
          <w:bCs/>
        </w:rPr>
      </w:pPr>
      <w:r>
        <w:rPr>
          <w:b/>
          <w:lang w:bidi="hu-HU"/>
        </w:rPr>
        <w:t>FIGYELEM! Ez a készülék csak tiszta illóolaj porlasztásával működik! Soha ne keverje az olajat vízzel, mindig csak tiszta, szennyeződésektől mentes illóolajat használjon a készülékben!</w:t>
      </w:r>
    </w:p>
    <w:p w14:paraId="1D940FCF" w14:textId="77777777" w:rsidR="00966A75" w:rsidRDefault="00966A75" w:rsidP="00A1050E"/>
    <w:p w14:paraId="2891079F" w14:textId="0E4C5185" w:rsidR="00E40513" w:rsidRPr="00E5287B" w:rsidRDefault="00E40513" w:rsidP="00E5287B">
      <w:pPr>
        <w:jc w:val="center"/>
        <w:rPr>
          <w:b/>
          <w:bCs/>
        </w:rPr>
      </w:pPr>
      <w:r w:rsidRPr="00E5287B">
        <w:rPr>
          <w:b/>
          <w:lang w:bidi="hu-HU"/>
        </w:rPr>
        <w:t>ELSŐ HASZNÁLAT</w:t>
      </w:r>
    </w:p>
    <w:p w14:paraId="4F81A976" w14:textId="06CDA244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t xml:space="preserve">Húzza ki az illóolaj szórófejét, és vegye ki az illóolajos üveget, és töltse meg tiszta illóolajjal. </w:t>
      </w:r>
    </w:p>
    <w:p w14:paraId="650AB55F" w14:textId="21CC90FA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t>Csavarja vissza az üvegcsét a szórófejre, és fordítsa el az óramutató járásával ellentétes irányba, hogy biztosan rögzüljön.</w:t>
      </w:r>
    </w:p>
    <w:p w14:paraId="6EBCA44E" w14:textId="1B014CA2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lastRenderedPageBreak/>
        <w:t>Helyezze vissza a szórófejet és a palackot a készülékbe, és csatlakoztassa a vezetéket.</w:t>
      </w:r>
    </w:p>
    <w:p w14:paraId="52B37B74" w14:textId="7D60EE76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t>Csatlakoztassa a készüléket egy áramforráshoz.</w:t>
      </w:r>
    </w:p>
    <w:p w14:paraId="151FBF60" w14:textId="46D67253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t>A készülék elindításához nyomja meg egyszer az ON/OFF gombot.</w:t>
      </w:r>
    </w:p>
    <w:p w14:paraId="314959E3" w14:textId="5866026B" w:rsidR="00E40513" w:rsidRDefault="00E5287B" w:rsidP="00E40513">
      <w:pPr>
        <w:pStyle w:val="Odstavecseseznamem"/>
        <w:numPr>
          <w:ilvl w:val="0"/>
          <w:numId w:val="6"/>
        </w:numPr>
      </w:pPr>
      <w:r>
        <w:rPr>
          <w:lang w:bidi="hu-HU"/>
        </w:rPr>
        <w:t>A porlasztási szint megváltoztatásához nyomja meg másodszor a gombot. Nyomja meg a harmadik gombot a készülék kikapcsolásához.</w:t>
      </w:r>
    </w:p>
    <w:p w14:paraId="7572F063" w14:textId="77777777" w:rsidR="00E5287B" w:rsidRPr="00654AD6" w:rsidRDefault="00E5287B" w:rsidP="00E5287B">
      <w:pPr>
        <w:pStyle w:val="Odstavecseseznamem"/>
      </w:pPr>
    </w:p>
    <w:p w14:paraId="44A1AC35" w14:textId="5C4A94AF" w:rsidR="00654AD6" w:rsidRPr="00654AD6" w:rsidRDefault="00654AD6" w:rsidP="00654AD6">
      <w:pPr>
        <w:jc w:val="center"/>
        <w:rPr>
          <w:b/>
          <w:bCs/>
        </w:rPr>
      </w:pPr>
      <w:r w:rsidRPr="00654AD6">
        <w:rPr>
          <w:b/>
          <w:lang w:bidi="hu-HU"/>
        </w:rPr>
        <w:t>BEÁLLÍTÁSOK</w:t>
      </w:r>
    </w:p>
    <w:p w14:paraId="2786ECDB" w14:textId="7EC82CA1" w:rsidR="00654AD6" w:rsidRP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/>
        </w:rPr>
        <w:t>Be/Ki gomb: A készülék bekapcsolásához nyomja meg egyszer az ON/OFF gombot. Az alapértelmezett beállítás az alacsony teljesítmény (L). Egy második gombnyomással magas teljesítményre (H) kapcsolhat. A készülék kikapcsolásához nyomja meg harmadszor is.</w:t>
      </w:r>
    </w:p>
    <w:p w14:paraId="3C2D9BA6" w14:textId="77777777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/>
        </w:rPr>
        <w:t>Üzemmód gomb fénye: Alacsony teljesítmény: Fehér LED fény / Nagy teljesítmény: lila LED fény</w:t>
      </w:r>
    </w:p>
    <w:p w14:paraId="7423A026" w14:textId="23969E5D" w:rsidR="00654AD6" w:rsidRDefault="00654AD6" w:rsidP="00654AD6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AD6" w14:paraId="648779A7" w14:textId="77777777" w:rsidTr="00E1267D">
        <w:tc>
          <w:tcPr>
            <w:tcW w:w="9062" w:type="dxa"/>
            <w:gridSpan w:val="2"/>
          </w:tcPr>
          <w:p w14:paraId="62AEBCA2" w14:textId="57BFFEBF" w:rsidR="00654AD6" w:rsidRDefault="00654AD6" w:rsidP="00654AD6">
            <w:pPr>
              <w:jc w:val="center"/>
            </w:pPr>
            <w:r>
              <w:rPr>
                <w:lang w:bidi="hu-HU"/>
              </w:rPr>
              <w:t>Illatosított köd teljesítményszintek</w:t>
            </w:r>
          </w:p>
        </w:tc>
      </w:tr>
      <w:tr w:rsidR="00654AD6" w14:paraId="3631D623" w14:textId="77777777" w:rsidTr="00654AD6">
        <w:tc>
          <w:tcPr>
            <w:tcW w:w="4531" w:type="dxa"/>
            <w:vMerge w:val="restart"/>
          </w:tcPr>
          <w:p w14:paraId="3C52DD9A" w14:textId="5E52A526" w:rsid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Alacsony teljesítményszint (L)</w:t>
            </w:r>
          </w:p>
        </w:tc>
        <w:tc>
          <w:tcPr>
            <w:tcW w:w="4531" w:type="dxa"/>
          </w:tcPr>
          <w:p w14:paraId="5DA28E11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5 másodperc bekapcsolás/2 perc kikapcsolás</w:t>
            </w:r>
          </w:p>
          <w:p w14:paraId="520C1FEE" w14:textId="77777777" w:rsidR="00654AD6" w:rsidRDefault="00654AD6" w:rsidP="00654AD6">
            <w:pPr>
              <w:jc w:val="center"/>
            </w:pPr>
          </w:p>
        </w:tc>
      </w:tr>
      <w:tr w:rsidR="00654AD6" w14:paraId="36575041" w14:textId="77777777" w:rsidTr="00654AD6">
        <w:tc>
          <w:tcPr>
            <w:tcW w:w="4531" w:type="dxa"/>
            <w:vMerge/>
          </w:tcPr>
          <w:p w14:paraId="30F0CD0A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02FE09DE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Teljes üzemidő 2 óra</w:t>
            </w:r>
          </w:p>
          <w:p w14:paraId="20F6C7AF" w14:textId="77777777" w:rsidR="00654AD6" w:rsidRDefault="00654AD6" w:rsidP="00654AD6">
            <w:pPr>
              <w:jc w:val="center"/>
            </w:pPr>
          </w:p>
        </w:tc>
      </w:tr>
      <w:tr w:rsidR="00654AD6" w14:paraId="01ABAD5A" w14:textId="77777777" w:rsidTr="00654AD6">
        <w:tc>
          <w:tcPr>
            <w:tcW w:w="4531" w:type="dxa"/>
            <w:vMerge w:val="restart"/>
          </w:tcPr>
          <w:p w14:paraId="4EAE929F" w14:textId="72E13F24" w:rsid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Magas teljesítményszint (H)</w:t>
            </w:r>
          </w:p>
        </w:tc>
        <w:tc>
          <w:tcPr>
            <w:tcW w:w="4531" w:type="dxa"/>
          </w:tcPr>
          <w:p w14:paraId="1A3BC2C5" w14:textId="7AFFA9D1" w:rsid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30 másodperc bekapcsolás/2 perc kikapcsolás</w:t>
            </w:r>
          </w:p>
        </w:tc>
      </w:tr>
      <w:tr w:rsidR="00654AD6" w14:paraId="1DD19A69" w14:textId="77777777" w:rsidTr="00654AD6">
        <w:tc>
          <w:tcPr>
            <w:tcW w:w="4531" w:type="dxa"/>
            <w:vMerge/>
          </w:tcPr>
          <w:p w14:paraId="3226087F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7820CFD2" w14:textId="0EE52182" w:rsidR="00654AD6" w:rsidRDefault="00654AD6" w:rsidP="00654AD6">
            <w:pPr>
              <w:jc w:val="center"/>
            </w:pPr>
            <w:r w:rsidRPr="00654AD6">
              <w:rPr>
                <w:lang w:bidi="hu-HU"/>
              </w:rPr>
              <w:t>Teljes üzemidő 5 óra</w:t>
            </w:r>
          </w:p>
        </w:tc>
      </w:tr>
    </w:tbl>
    <w:p w14:paraId="20BD8C55" w14:textId="77777777" w:rsidR="00654AD6" w:rsidRDefault="00654AD6" w:rsidP="00654AD6"/>
    <w:p w14:paraId="13C3C65A" w14:textId="685F9653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/>
        </w:rPr>
        <w:t xml:space="preserve">Automatikus kikapcsolás: A sérülések elkerülése érdekében a készülék automatikusan kikapcsol, ha 45 foknál nagyobb mértékben megdől. A beállított idő letelte után automatikusan kikapcsol. </w:t>
      </w:r>
    </w:p>
    <w:p w14:paraId="7C17239F" w14:textId="77777777" w:rsidR="00654AD6" w:rsidRPr="00654AD6" w:rsidRDefault="00654AD6" w:rsidP="00654AD6">
      <w:pPr>
        <w:pStyle w:val="Odstavecseseznamem"/>
      </w:pPr>
    </w:p>
    <w:p w14:paraId="21EE2961" w14:textId="0D5612A6" w:rsidR="00654AD6" w:rsidRPr="00654AD6" w:rsidRDefault="00654AD6" w:rsidP="00654AD6">
      <w:pPr>
        <w:jc w:val="center"/>
        <w:rPr>
          <w:b/>
          <w:bCs/>
        </w:rPr>
      </w:pPr>
      <w:r>
        <w:rPr>
          <w:b/>
          <w:lang w:bidi="hu-HU"/>
        </w:rPr>
        <w:t>TISZTÍTÁS ÉS KARBANTARTÁS</w:t>
      </w:r>
    </w:p>
    <w:p w14:paraId="48B6290F" w14:textId="77777777" w:rsidR="00654AD6" w:rsidRPr="00654AD6" w:rsidRDefault="00654AD6" w:rsidP="00654AD6">
      <w:pPr>
        <w:rPr>
          <w:b/>
          <w:bCs/>
        </w:rPr>
      </w:pPr>
      <w:r w:rsidRPr="00654AD6">
        <w:rPr>
          <w:b/>
          <w:lang w:bidi="hu-HU"/>
        </w:rPr>
        <w:t>Tisztítási utasítások:</w:t>
      </w:r>
    </w:p>
    <w:p w14:paraId="5536A9D7" w14:textId="5A6E161A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/>
        </w:rPr>
        <w:t>Töltsön egy üres üvegbe (illóolajat) 75% alatti koncentrációjú alkohollal. (Ne használjon nagyobb koncentrációjú alkoholt, mert károsíthatja a készüléket.)</w:t>
      </w:r>
    </w:p>
    <w:p w14:paraId="0852B9B3" w14:textId="54D52D9B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/>
        </w:rPr>
        <w:t>Helyezze be az alkoholos flakont a készülékbe, és kapcsolja be a készüléket a magas (H) ködkibocsátási szintre a tisztításhoz, biztosítva, hogy elegendő tiszta levegő legyen abban a helyiségben, ahol a diffúzort tisztítja. Az ideális porlasztási eredmények érdekében ajánlatos a készüléket hetente 1-2 alkalommal, valamint az illóolaj illatának megváltoztatásakor tisztítani.</w:t>
      </w:r>
    </w:p>
    <w:p w14:paraId="1B10F0C1" w14:textId="2093420E" w:rsidR="00E40513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/>
        </w:rPr>
        <w:t>Fordítsa el a szórófej kupakját az óramutató járásával ellentétes irányba, és vegye le a belső kupakot. Áztasson egy vattapamacsot alkoholba, és óvatosan törölje át vele a szórófej belsejét.</w:t>
      </w:r>
    </w:p>
    <w:p w14:paraId="39FFC371" w14:textId="30FAA822" w:rsidR="00E40513" w:rsidRPr="00E40513" w:rsidRDefault="00E40513" w:rsidP="00E40513">
      <w:pPr>
        <w:pStyle w:val="Odstavecseseznamem"/>
        <w:numPr>
          <w:ilvl w:val="0"/>
          <w:numId w:val="5"/>
        </w:numPr>
      </w:pPr>
      <w:r>
        <w:rPr>
          <w:lang w:bidi="hu-HU"/>
        </w:rPr>
        <w:t>Ha hosszabb ideig nem használja a készüléket, tárolás előtt tisztítsa meg.</w:t>
      </w:r>
    </w:p>
    <w:p w14:paraId="26EB113E" w14:textId="77777777" w:rsidR="001F3D9C" w:rsidRDefault="001F3D9C" w:rsidP="00966A75">
      <w:pPr>
        <w:jc w:val="center"/>
        <w:rPr>
          <w:b/>
          <w:sz w:val="32"/>
          <w:lang w:bidi="hu-HU"/>
        </w:rPr>
      </w:pPr>
    </w:p>
    <w:p w14:paraId="03E6169C" w14:textId="77777777" w:rsidR="001F3D9C" w:rsidRDefault="001F3D9C" w:rsidP="00966A75">
      <w:pPr>
        <w:jc w:val="center"/>
        <w:rPr>
          <w:b/>
          <w:sz w:val="32"/>
          <w:lang w:bidi="hu-HU"/>
        </w:rPr>
      </w:pPr>
    </w:p>
    <w:p w14:paraId="28A3BDA5" w14:textId="77777777" w:rsidR="001F3D9C" w:rsidRDefault="001F3D9C" w:rsidP="00966A75">
      <w:pPr>
        <w:jc w:val="center"/>
        <w:rPr>
          <w:b/>
          <w:sz w:val="32"/>
          <w:lang w:bidi="hu-HU"/>
        </w:rPr>
      </w:pPr>
    </w:p>
    <w:p w14:paraId="56601CFF" w14:textId="77777777" w:rsidR="001F3D9C" w:rsidRDefault="001F3D9C" w:rsidP="00966A75">
      <w:pPr>
        <w:jc w:val="center"/>
        <w:rPr>
          <w:b/>
          <w:sz w:val="32"/>
          <w:lang w:bidi="hu-HU"/>
        </w:rPr>
      </w:pPr>
    </w:p>
    <w:p w14:paraId="123408EF" w14:textId="2CAF2661" w:rsidR="00C64724" w:rsidRPr="00A1050E" w:rsidRDefault="00C64724" w:rsidP="00966A75">
      <w:pPr>
        <w:jc w:val="center"/>
        <w:rPr>
          <w:b/>
          <w:bCs/>
          <w:sz w:val="32"/>
          <w:szCs w:val="32"/>
        </w:rPr>
      </w:pPr>
      <w:r w:rsidRPr="00A1050E">
        <w:rPr>
          <w:b/>
          <w:sz w:val="32"/>
          <w:lang w:bidi="hu-HU"/>
        </w:rPr>
        <w:lastRenderedPageBreak/>
        <w:t>Problémamegoldás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724" w14:paraId="5EA46082" w14:textId="77777777" w:rsidTr="00966A75">
        <w:trPr>
          <w:jc w:val="center"/>
        </w:trPr>
        <w:tc>
          <w:tcPr>
            <w:tcW w:w="3020" w:type="dxa"/>
            <w:shd w:val="clear" w:color="auto" w:fill="D1D1D1" w:themeFill="background2" w:themeFillShade="E6"/>
            <w:vAlign w:val="center"/>
          </w:tcPr>
          <w:p w14:paraId="08C184C7" w14:textId="1492503D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/>
              </w:rPr>
              <w:t>Probléma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30F8157" w14:textId="6C10F9C7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/>
              </w:rPr>
              <w:t>Ok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4E19F2E" w14:textId="211623C5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/>
              </w:rPr>
              <w:t>Megoldás</w:t>
            </w:r>
          </w:p>
        </w:tc>
      </w:tr>
      <w:tr w:rsidR="00C64724" w14:paraId="034717DC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3DF870B9" w14:textId="27968967" w:rsidR="00C64724" w:rsidRDefault="00C64724" w:rsidP="00966A75">
            <w:pPr>
              <w:jc w:val="center"/>
            </w:pPr>
            <w:r>
              <w:rPr>
                <w:lang w:bidi="hu-HU"/>
              </w:rPr>
              <w:t>A készülék be van kapcsolva, de nem működik</w:t>
            </w:r>
          </w:p>
        </w:tc>
        <w:tc>
          <w:tcPr>
            <w:tcW w:w="3021" w:type="dxa"/>
            <w:vAlign w:val="center"/>
          </w:tcPr>
          <w:p w14:paraId="7F093FF8" w14:textId="370AECC1" w:rsidR="00C64724" w:rsidRDefault="00C64724" w:rsidP="00966A75">
            <w:pPr>
              <w:jc w:val="center"/>
            </w:pPr>
            <w:r>
              <w:rPr>
                <w:lang w:bidi="hu-HU"/>
              </w:rPr>
              <w:t>Tápcsatlakozás</w:t>
            </w:r>
          </w:p>
        </w:tc>
        <w:tc>
          <w:tcPr>
            <w:tcW w:w="3021" w:type="dxa"/>
            <w:vAlign w:val="center"/>
          </w:tcPr>
          <w:p w14:paraId="58CEFE85" w14:textId="79175670" w:rsidR="00C64724" w:rsidRDefault="00C64724" w:rsidP="00966A75">
            <w:pPr>
              <w:jc w:val="center"/>
            </w:pPr>
            <w:r>
              <w:rPr>
                <w:lang w:bidi="hu-HU"/>
              </w:rPr>
              <w:t>Győződjön meg róla, hogy a kábel be van dugva az USB-portba. Próbálja meg szét- és újracsatlakoztatni.</w:t>
            </w:r>
          </w:p>
          <w:p w14:paraId="20E81A56" w14:textId="7081EB3F" w:rsidR="00C64724" w:rsidRDefault="00C64724" w:rsidP="00966A75">
            <w:pPr>
              <w:jc w:val="center"/>
            </w:pPr>
          </w:p>
        </w:tc>
      </w:tr>
      <w:tr w:rsidR="00C64724" w14:paraId="5330DDD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96AF26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6E1CB41" w14:textId="5CEE44FE" w:rsidR="00C64724" w:rsidRDefault="00C64724" w:rsidP="00966A75">
            <w:pPr>
              <w:jc w:val="center"/>
            </w:pPr>
            <w:r>
              <w:rPr>
                <w:lang w:bidi="hu-HU"/>
              </w:rPr>
              <w:t>Egyenetlen felület</w:t>
            </w:r>
          </w:p>
        </w:tc>
        <w:tc>
          <w:tcPr>
            <w:tcW w:w="3021" w:type="dxa"/>
            <w:vAlign w:val="center"/>
          </w:tcPr>
          <w:p w14:paraId="1751C9AC" w14:textId="70914826" w:rsidR="00C64724" w:rsidRDefault="00C64724" w:rsidP="00966A75">
            <w:pPr>
              <w:jc w:val="center"/>
            </w:pPr>
            <w:r>
              <w:rPr>
                <w:lang w:bidi="hu-HU"/>
              </w:rPr>
              <w:t>Győződjön meg róla, hogy a készülék vízszintes felületen áll. Ha 45 foknál jobban megdől, automatikusan kikapcsol. Miután a készüléket egy sík területre helyezte</w:t>
            </w:r>
          </w:p>
          <w:p w14:paraId="37B284BC" w14:textId="1089C22F" w:rsidR="00C64724" w:rsidRDefault="00C64724" w:rsidP="00966A75">
            <w:pPr>
              <w:jc w:val="center"/>
            </w:pPr>
            <w:r>
              <w:rPr>
                <w:lang w:bidi="hu-HU"/>
              </w:rPr>
              <w:t>az asztalon, nyomja meg egyszer a On/Off gombot.</w:t>
            </w:r>
          </w:p>
          <w:p w14:paraId="4F3F8728" w14:textId="77777777" w:rsidR="00C64724" w:rsidRDefault="00C64724" w:rsidP="00966A75">
            <w:pPr>
              <w:jc w:val="center"/>
            </w:pPr>
          </w:p>
        </w:tc>
      </w:tr>
      <w:tr w:rsidR="00C64724" w14:paraId="4F9AE6F3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0CA6086E" w14:textId="3486F240" w:rsidR="00C64724" w:rsidRDefault="00C64724" w:rsidP="00966A75">
            <w:pPr>
              <w:jc w:val="center"/>
            </w:pPr>
            <w:r>
              <w:rPr>
                <w:lang w:bidi="hu-HU"/>
              </w:rPr>
              <w:t>A készülék be van kapcsolva, de nem porlaszt</w:t>
            </w:r>
          </w:p>
          <w:p w14:paraId="14BACEC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89E09F3" w14:textId="77777777" w:rsidR="00C64724" w:rsidRDefault="00C64724" w:rsidP="00966A75">
            <w:pPr>
              <w:jc w:val="center"/>
            </w:pPr>
            <w:r>
              <w:rPr>
                <w:lang w:bidi="hu-HU"/>
              </w:rPr>
              <w:t>Különálló szórófej</w:t>
            </w:r>
          </w:p>
          <w:p w14:paraId="5D9A998E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F01B574" w14:textId="60599AA3" w:rsidR="00C64724" w:rsidRDefault="00C64724" w:rsidP="00966A75">
            <w:pPr>
              <w:jc w:val="center"/>
            </w:pPr>
            <w:r>
              <w:rPr>
                <w:lang w:bidi="hu-HU"/>
              </w:rPr>
              <w:t>Vegye ki a szórófejet, és szerelje vissza. Győződjön meg róla, hogy az igazítójelhez igazodik.</w:t>
            </w:r>
          </w:p>
        </w:tc>
      </w:tr>
      <w:tr w:rsidR="00C64724" w14:paraId="01CE7E2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049AE0E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F08CA3" w14:textId="77777777" w:rsidR="00C64724" w:rsidRDefault="00C64724" w:rsidP="00966A75">
            <w:pPr>
              <w:jc w:val="center"/>
            </w:pPr>
            <w:r>
              <w:rPr>
                <w:lang w:bidi="hu-HU"/>
              </w:rPr>
              <w:t>Olajhiány</w:t>
            </w:r>
          </w:p>
          <w:p w14:paraId="44B1E11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1528E3" w14:textId="715E5525" w:rsidR="00C64724" w:rsidRDefault="00A1050E" w:rsidP="00966A75">
            <w:pPr>
              <w:jc w:val="center"/>
            </w:pPr>
            <w:r>
              <w:rPr>
                <w:lang w:bidi="hu-HU"/>
              </w:rPr>
              <w:t>Ellenőrizze, mennyi olaj maradt az üvegben, ha kevés, adjon hozzá több illóolajat, vagy cserélje ki az üveget egy új, teli üveggel.</w:t>
            </w:r>
          </w:p>
        </w:tc>
      </w:tr>
      <w:tr w:rsidR="00C64724" w14:paraId="28498638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C9A6F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4502F7E" w14:textId="77777777" w:rsidR="00C64724" w:rsidRDefault="00C64724" w:rsidP="00966A75">
            <w:pPr>
              <w:jc w:val="center"/>
            </w:pPr>
            <w:r>
              <w:rPr>
                <w:lang w:bidi="hu-HU"/>
              </w:rPr>
              <w:t>Olajlerakódás a szórófejen</w:t>
            </w:r>
          </w:p>
          <w:p w14:paraId="7816DF3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B646646" w14:textId="13746C50" w:rsidR="00A1050E" w:rsidRDefault="00A1050E" w:rsidP="00966A75">
            <w:pPr>
              <w:jc w:val="center"/>
            </w:pPr>
            <w:r>
              <w:rPr>
                <w:lang w:bidi="hu-HU"/>
              </w:rPr>
              <w:t>Ha az illóolaj felhalmozódik, kövesse a tisztítási utasításokat (lásd "Tisztítás és karbantartás"). Kerülje a sűrű illóolajokat, mint a vetiver / szantál</w:t>
            </w:r>
          </w:p>
          <w:p w14:paraId="05B4729C" w14:textId="296FE53A" w:rsidR="00A1050E" w:rsidRPr="00A1050E" w:rsidRDefault="00A1050E" w:rsidP="00966A75">
            <w:pPr>
              <w:jc w:val="center"/>
              <w:rPr>
                <w:b/>
                <w:bCs/>
              </w:rPr>
            </w:pPr>
            <w:r>
              <w:rPr>
                <w:lang w:bidi="hu-HU"/>
              </w:rPr>
              <w:t xml:space="preserve">Fa </w:t>
            </w:r>
            <w:r>
              <w:rPr>
                <w:b/>
                <w:lang w:bidi="hu-HU"/>
              </w:rPr>
              <w:t>Soha ne keverjen ebbe a készülékbe</w:t>
            </w:r>
          </w:p>
          <w:p w14:paraId="769D82CA" w14:textId="59652565" w:rsidR="00A1050E" w:rsidRPr="00A1050E" w:rsidRDefault="00A1050E" w:rsidP="00966A75">
            <w:pPr>
              <w:jc w:val="center"/>
              <w:rPr>
                <w:b/>
                <w:bCs/>
              </w:rPr>
            </w:pPr>
            <w:r w:rsidRPr="00A1050E">
              <w:rPr>
                <w:b/>
                <w:lang w:bidi="hu-HU"/>
              </w:rPr>
              <w:t>illóolajokat vízzel! Mindig csak tiszta illóolajat használjunk, hígító anyagok nélkül!</w:t>
            </w:r>
          </w:p>
          <w:p w14:paraId="207E4C80" w14:textId="77777777" w:rsidR="00C64724" w:rsidRDefault="00C64724" w:rsidP="00966A75">
            <w:pPr>
              <w:jc w:val="center"/>
            </w:pPr>
          </w:p>
        </w:tc>
      </w:tr>
      <w:tr w:rsidR="00C64724" w14:paraId="2D81E41A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CD5A11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3ACC4A" w14:textId="70C0C69F" w:rsidR="00C64724" w:rsidRDefault="00C64724" w:rsidP="00966A75">
            <w:pPr>
              <w:jc w:val="center"/>
            </w:pPr>
            <w:r>
              <w:rPr>
                <w:lang w:bidi="hu-HU"/>
              </w:rPr>
              <w:t>Rosszul beállított olajpálca</w:t>
            </w:r>
          </w:p>
          <w:p w14:paraId="0A9110E0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C22800A" w14:textId="332D0ED7" w:rsidR="00A1050E" w:rsidRDefault="00A1050E" w:rsidP="00966A75">
            <w:pPr>
              <w:jc w:val="center"/>
            </w:pPr>
            <w:r>
              <w:rPr>
                <w:lang w:bidi="hu-HU"/>
              </w:rPr>
              <w:t>Helyezze vissza az olajpálcát a szórófejbe.</w:t>
            </w:r>
          </w:p>
          <w:p w14:paraId="7A4112F9" w14:textId="77777777" w:rsidR="00C64724" w:rsidRDefault="00C64724" w:rsidP="00966A75">
            <w:pPr>
              <w:jc w:val="center"/>
            </w:pPr>
          </w:p>
        </w:tc>
      </w:tr>
      <w:tr w:rsidR="00966A75" w14:paraId="7A5D20BB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11BC12B8" w14:textId="38084EBA" w:rsidR="00966A75" w:rsidRDefault="00966A75" w:rsidP="00966A75">
            <w:pPr>
              <w:jc w:val="center"/>
            </w:pPr>
            <w:r>
              <w:rPr>
                <w:lang w:bidi="hu-HU"/>
              </w:rPr>
              <w:t>Olaj szivárog a készülékből</w:t>
            </w:r>
          </w:p>
          <w:p w14:paraId="4E68225E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26DC88" w14:textId="77777777" w:rsidR="00966A75" w:rsidRDefault="00966A75" w:rsidP="00966A75">
            <w:pPr>
              <w:jc w:val="center"/>
            </w:pPr>
            <w:r>
              <w:rPr>
                <w:lang w:bidi="hu-HU"/>
              </w:rPr>
              <w:t>Egyenetlen felület</w:t>
            </w:r>
          </w:p>
          <w:p w14:paraId="0BFB450C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39C402" w14:textId="7D9CF02C" w:rsidR="00966A75" w:rsidRDefault="00966A75" w:rsidP="00966A75">
            <w:pPr>
              <w:jc w:val="center"/>
            </w:pPr>
            <w:r>
              <w:rPr>
                <w:lang w:bidi="hu-HU"/>
              </w:rPr>
              <w:t>Ha a készülék megdőlt, helyezze sík felületre, és helyezze újra</w:t>
            </w:r>
          </w:p>
          <w:p w14:paraId="4194891E" w14:textId="1B6E5017" w:rsidR="00966A75" w:rsidRDefault="00966A75" w:rsidP="00966A75">
            <w:pPr>
              <w:jc w:val="center"/>
            </w:pPr>
            <w:r>
              <w:rPr>
                <w:lang w:bidi="hu-HU"/>
              </w:rPr>
              <w:lastRenderedPageBreak/>
              <w:t>nyomja meg az On/Off gombot. A készülék mozgatásához ki kell kapcsolnia a készüléket, ne mozgassa a készüléket bekapcsolt állapotban.</w:t>
            </w:r>
          </w:p>
        </w:tc>
      </w:tr>
      <w:tr w:rsidR="00966A75" w14:paraId="1B604864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27AEE345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8E73662" w14:textId="6B3E94B6" w:rsidR="00966A75" w:rsidRDefault="00966A75" w:rsidP="00966A75">
            <w:pPr>
              <w:jc w:val="center"/>
            </w:pPr>
            <w:r>
              <w:rPr>
                <w:lang w:bidi="hu-HU"/>
              </w:rPr>
              <w:t>Nem zárt vagy elmozdult fedél</w:t>
            </w:r>
          </w:p>
          <w:p w14:paraId="7B518822" w14:textId="2ADDF889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1E077CB" w14:textId="4BD9A4D3" w:rsidR="00966A75" w:rsidRDefault="00966A75" w:rsidP="00966A75">
            <w:pPr>
              <w:jc w:val="center"/>
            </w:pPr>
            <w:r>
              <w:rPr>
                <w:lang w:bidi="hu-HU"/>
              </w:rPr>
              <w:t>Ellenőrizze, hogy a fedél megfelelően zárt-e.</w:t>
            </w:r>
          </w:p>
        </w:tc>
      </w:tr>
      <w:tr w:rsidR="00966A75" w14:paraId="0ED3A8D9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7C5ED29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91E1382" w14:textId="37D9CF34" w:rsidR="00966A75" w:rsidRDefault="00966A75" w:rsidP="00966A75">
            <w:pPr>
              <w:jc w:val="center"/>
            </w:pPr>
            <w:r>
              <w:rPr>
                <w:lang w:bidi="hu-HU"/>
              </w:rPr>
              <w:t>A fedél rosszul illeszkedik, és a permet kijutását szolgáló nyílás nem illeszkedik össze a fedéllel.</w:t>
            </w:r>
          </w:p>
          <w:p w14:paraId="5F281DA7" w14:textId="361DBF18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1066EC1" w14:textId="4A167435" w:rsidR="00966A75" w:rsidRDefault="00966A75" w:rsidP="00966A75">
            <w:pPr>
              <w:jc w:val="center"/>
            </w:pPr>
            <w:r>
              <w:rPr>
                <w:lang w:bidi="hu-HU"/>
              </w:rPr>
              <w:t>Ellenőrizze, hogy a készülék fedele szabadon átengedi-e az illatpermetet. Próbálja meg pontosabban felszerelni, vagy igazítsa ki a szórófejet úgy, hogy a pára szabadon áramolhasson ki a gépből.</w:t>
            </w:r>
          </w:p>
        </w:tc>
      </w:tr>
      <w:tr w:rsidR="00966A75" w14:paraId="2A1965E2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01524A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2BEC955" w14:textId="1CFA1E66" w:rsidR="00966A75" w:rsidRDefault="00966A75" w:rsidP="00966A75">
            <w:pPr>
              <w:jc w:val="center"/>
            </w:pPr>
            <w:r>
              <w:rPr>
                <w:lang w:bidi="hu-HU"/>
              </w:rPr>
              <w:t>A készülék helytelen elhelyezése</w:t>
            </w:r>
          </w:p>
        </w:tc>
        <w:tc>
          <w:tcPr>
            <w:tcW w:w="3021" w:type="dxa"/>
            <w:vAlign w:val="center"/>
          </w:tcPr>
          <w:p w14:paraId="1C3EA3AA" w14:textId="0A2434D0" w:rsidR="00966A75" w:rsidRDefault="00966A75" w:rsidP="00966A75">
            <w:pPr>
              <w:jc w:val="center"/>
            </w:pPr>
            <w:r>
              <w:rPr>
                <w:lang w:bidi="hu-HU"/>
              </w:rPr>
              <w:t>Ne tárolja a készüléket 24 óránál hosszabb ideig fejjel lefelé.</w:t>
            </w:r>
          </w:p>
        </w:tc>
      </w:tr>
      <w:tr w:rsidR="00966A75" w14:paraId="07815891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B4229A0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443A542" w14:textId="68107F8E" w:rsidR="00966A75" w:rsidRDefault="00966A75" w:rsidP="00966A75">
            <w:pPr>
              <w:jc w:val="center"/>
            </w:pPr>
            <w:r>
              <w:rPr>
                <w:lang w:bidi="hu-HU"/>
              </w:rPr>
              <w:t>A készülék fejjel lefelé áll, és belülről hevesen rázkódik.</w:t>
            </w:r>
          </w:p>
        </w:tc>
        <w:tc>
          <w:tcPr>
            <w:tcW w:w="3021" w:type="dxa"/>
            <w:vAlign w:val="center"/>
          </w:tcPr>
          <w:p w14:paraId="4227AF6A" w14:textId="1596035D" w:rsidR="00966A75" w:rsidRDefault="00966A75" w:rsidP="00966A75">
            <w:pPr>
              <w:jc w:val="center"/>
            </w:pPr>
            <w:r>
              <w:rPr>
                <w:lang w:bidi="hu-HU"/>
              </w:rPr>
              <w:t>Távolítsa el a szórófejet, és vegye ki az olajtartályt a gépből. Helyezze a készüléket 2 percre sima felületre. Ezután helyezze vissza a szórófejet a készülékbe, és kapcsolja be.</w:t>
            </w:r>
          </w:p>
        </w:tc>
      </w:tr>
    </w:tbl>
    <w:p w14:paraId="5C68D3C3" w14:textId="77777777" w:rsidR="00C64724" w:rsidRDefault="00C64724" w:rsidP="00C64724"/>
    <w:p w14:paraId="33983868" w14:textId="16E9AFF3" w:rsidR="00AD7FA9" w:rsidRDefault="00C64724" w:rsidP="00C64724">
      <w:r>
        <w:rPr>
          <w:lang w:bidi="hu-HU"/>
        </w:rPr>
        <w:t>Ne próbálja meg saját maga szétszerelni vagy megjavítani a terméket, ebben az esetben a reklamáció nem fogadható el. Ha a készülék nem működik, forduljon a kereskedőhöz.</w:t>
      </w:r>
    </w:p>
    <w:sectPr w:rsidR="00AD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490"/>
    <w:multiLevelType w:val="hybridMultilevel"/>
    <w:tmpl w:val="6EDA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BC"/>
    <w:multiLevelType w:val="hybridMultilevel"/>
    <w:tmpl w:val="941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270"/>
    <w:multiLevelType w:val="hybridMultilevel"/>
    <w:tmpl w:val="5568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7231"/>
    <w:multiLevelType w:val="hybridMultilevel"/>
    <w:tmpl w:val="43382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C6"/>
    <w:multiLevelType w:val="hybridMultilevel"/>
    <w:tmpl w:val="BD64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24C4"/>
    <w:multiLevelType w:val="hybridMultilevel"/>
    <w:tmpl w:val="5CC6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6514">
    <w:abstractNumId w:val="3"/>
  </w:num>
  <w:num w:numId="2" w16cid:durableId="714932754">
    <w:abstractNumId w:val="1"/>
  </w:num>
  <w:num w:numId="3" w16cid:durableId="2080860259">
    <w:abstractNumId w:val="4"/>
  </w:num>
  <w:num w:numId="4" w16cid:durableId="1497301544">
    <w:abstractNumId w:val="5"/>
  </w:num>
  <w:num w:numId="5" w16cid:durableId="1063791708">
    <w:abstractNumId w:val="0"/>
  </w:num>
  <w:num w:numId="6" w16cid:durableId="145263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4"/>
    <w:rsid w:val="00115CBC"/>
    <w:rsid w:val="001B3F97"/>
    <w:rsid w:val="001F3D9C"/>
    <w:rsid w:val="00220DD7"/>
    <w:rsid w:val="003D28F9"/>
    <w:rsid w:val="004C77B6"/>
    <w:rsid w:val="00654AD6"/>
    <w:rsid w:val="007F16D8"/>
    <w:rsid w:val="00815FCC"/>
    <w:rsid w:val="00966A75"/>
    <w:rsid w:val="009A4506"/>
    <w:rsid w:val="00A1050E"/>
    <w:rsid w:val="00A906AA"/>
    <w:rsid w:val="00AA0BCD"/>
    <w:rsid w:val="00AD7FA9"/>
    <w:rsid w:val="00C64724"/>
    <w:rsid w:val="00DD5A58"/>
    <w:rsid w:val="00E40513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9F04"/>
  <w15:chartTrackingRefBased/>
  <w15:docId w15:val="{6AB19B4E-154F-9743-8171-C08C6D4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7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7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7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7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7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7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Kratochvílová</dc:creator>
  <cp:keywords/>
  <dc:description/>
  <cp:lastModifiedBy>NK-LANGA</cp:lastModifiedBy>
  <cp:revision>4</cp:revision>
  <dcterms:created xsi:type="dcterms:W3CDTF">2024-05-07T08:44:00Z</dcterms:created>
  <dcterms:modified xsi:type="dcterms:W3CDTF">2024-05-13T10:42:00Z</dcterms:modified>
</cp:coreProperties>
</file>